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D16F" w14:textId="77777777" w:rsidR="003F72F4" w:rsidRPr="003A6644" w:rsidRDefault="00891096" w:rsidP="003F72F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1CF0D6B" wp14:editId="4F42750C">
            <wp:simplePos x="0" y="0"/>
            <wp:positionH relativeFrom="column">
              <wp:posOffset>-188595</wp:posOffset>
            </wp:positionH>
            <wp:positionV relativeFrom="paragraph">
              <wp:posOffset>-316865</wp:posOffset>
            </wp:positionV>
            <wp:extent cx="1762790" cy="27432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O CE Logo Stack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79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Continuing Education </w:t>
      </w:r>
      <w:r w:rsidR="000320B1">
        <w:rPr>
          <w:rFonts w:ascii="Arial" w:hAnsi="Arial" w:cs="Arial"/>
          <w:b/>
          <w:noProof/>
          <w:sz w:val="20"/>
          <w:szCs w:val="20"/>
        </w:rPr>
        <w:t>Intake Form</w:t>
      </w:r>
    </w:p>
    <w:p w14:paraId="195048F2" w14:textId="77777777" w:rsidR="003F72F4" w:rsidRPr="002E4D54" w:rsidRDefault="003F72F4" w:rsidP="003F72F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"/>
        <w:gridCol w:w="270"/>
        <w:gridCol w:w="810"/>
        <w:gridCol w:w="540"/>
        <w:gridCol w:w="270"/>
        <w:gridCol w:w="90"/>
        <w:gridCol w:w="180"/>
        <w:gridCol w:w="1080"/>
        <w:gridCol w:w="60"/>
        <w:gridCol w:w="210"/>
        <w:gridCol w:w="1080"/>
        <w:gridCol w:w="90"/>
        <w:gridCol w:w="270"/>
        <w:gridCol w:w="270"/>
        <w:gridCol w:w="450"/>
        <w:gridCol w:w="180"/>
        <w:gridCol w:w="90"/>
        <w:gridCol w:w="360"/>
        <w:gridCol w:w="630"/>
        <w:gridCol w:w="450"/>
        <w:gridCol w:w="180"/>
        <w:gridCol w:w="270"/>
        <w:gridCol w:w="270"/>
        <w:gridCol w:w="810"/>
        <w:gridCol w:w="810"/>
        <w:gridCol w:w="900"/>
      </w:tblGrid>
      <w:tr w:rsidR="00FE648A" w:rsidRPr="002E4D54" w14:paraId="62CFC71E" w14:textId="77777777" w:rsidTr="000B124A">
        <w:trPr>
          <w:trHeight w:val="332"/>
        </w:trPr>
        <w:tc>
          <w:tcPr>
            <w:tcW w:w="1735" w:type="dxa"/>
            <w:gridSpan w:val="4"/>
            <w:vAlign w:val="center"/>
          </w:tcPr>
          <w:p w14:paraId="380B398A" w14:textId="77777777" w:rsidR="00FE648A" w:rsidRPr="002E4D54" w:rsidRDefault="00FE648A" w:rsidP="00FE648A">
            <w:pPr>
              <w:rPr>
                <w:rFonts w:ascii="Arial" w:hAnsi="Arial" w:cs="Arial"/>
                <w:sz w:val="16"/>
                <w:szCs w:val="16"/>
              </w:rPr>
            </w:pPr>
            <w:r w:rsidRPr="002E4D54">
              <w:rPr>
                <w:rFonts w:ascii="Arial" w:hAnsi="Arial" w:cs="Arial"/>
                <w:b/>
                <w:sz w:val="16"/>
                <w:szCs w:val="16"/>
              </w:rPr>
              <w:t>Requester’s Name: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0" w:name="Text1"/>
          </w:p>
        </w:tc>
        <w:bookmarkEnd w:id="0"/>
        <w:tc>
          <w:tcPr>
            <w:tcW w:w="5760" w:type="dxa"/>
            <w:gridSpan w:val="16"/>
            <w:tcBorders>
              <w:bottom w:val="single" w:sz="4" w:space="0" w:color="auto"/>
            </w:tcBorders>
            <w:vAlign w:val="center"/>
          </w:tcPr>
          <w:p w14:paraId="21AB43DE" w14:textId="77777777" w:rsidR="00FE648A" w:rsidRPr="00D86A52" w:rsidRDefault="00125074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" w:name="Text103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720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4257623B" w14:textId="77777777" w:rsidR="00FE648A" w:rsidRPr="002E4D54" w:rsidRDefault="00FE648A" w:rsidP="00FE648A">
            <w:pPr>
              <w:rPr>
                <w:rFonts w:ascii="Arial" w:hAnsi="Arial" w:cs="Arial"/>
                <w:sz w:val="16"/>
                <w:szCs w:val="16"/>
              </w:rPr>
            </w:pPr>
            <w:r w:rsidRPr="002E4D54">
              <w:rPr>
                <w:rFonts w:ascii="Arial" w:hAnsi="Arial" w:cs="Arial"/>
                <w:b/>
                <w:sz w:val="16"/>
                <w:szCs w:val="16"/>
              </w:rPr>
              <w:t>Date: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2" w:name="Text2"/>
          </w:p>
        </w:tc>
        <w:bookmarkEnd w:id="2"/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14:paraId="2D604F52" w14:textId="77777777" w:rsidR="00FE648A" w:rsidRPr="00D86A52" w:rsidRDefault="00125074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" w:name="Text104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3"/>
          </w:p>
        </w:tc>
      </w:tr>
      <w:tr w:rsidR="00FE648A" w:rsidRPr="002E4D54" w14:paraId="719E5E9F" w14:textId="77777777" w:rsidTr="000B124A">
        <w:trPr>
          <w:trHeight w:val="269"/>
        </w:trPr>
        <w:tc>
          <w:tcPr>
            <w:tcW w:w="1735" w:type="dxa"/>
            <w:gridSpan w:val="4"/>
            <w:vAlign w:val="center"/>
          </w:tcPr>
          <w:p w14:paraId="5816AAEE" w14:textId="77777777" w:rsidR="00FE648A" w:rsidRPr="002E4D54" w:rsidRDefault="00FE648A" w:rsidP="00FE648A">
            <w:pPr>
              <w:rPr>
                <w:rFonts w:ascii="Arial" w:hAnsi="Arial" w:cs="Arial"/>
                <w:sz w:val="16"/>
                <w:szCs w:val="16"/>
              </w:rPr>
            </w:pPr>
            <w:r w:rsidRPr="002E4D54">
              <w:rPr>
                <w:rFonts w:ascii="Arial" w:hAnsi="Arial" w:cs="Arial"/>
                <w:b/>
                <w:sz w:val="16"/>
                <w:szCs w:val="16"/>
              </w:rPr>
              <w:t>Telephone Number: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4" w:name="Text3"/>
          </w:p>
        </w:tc>
        <w:tc>
          <w:tcPr>
            <w:tcW w:w="16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84EEA" w14:textId="77777777" w:rsidR="00FE648A" w:rsidRPr="00D86A52" w:rsidRDefault="00125074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" w:name="Text105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5"/>
          </w:p>
        </w:tc>
        <w:bookmarkEnd w:id="4"/>
        <w:tc>
          <w:tcPr>
            <w:tcW w:w="1290" w:type="dxa"/>
            <w:gridSpan w:val="2"/>
            <w:tcBorders>
              <w:top w:val="single" w:sz="4" w:space="0" w:color="auto"/>
            </w:tcBorders>
            <w:vAlign w:val="center"/>
          </w:tcPr>
          <w:p w14:paraId="6BE85AC5" w14:textId="77777777" w:rsidR="00FE648A" w:rsidRPr="002E4D54" w:rsidRDefault="00FE648A" w:rsidP="00FE648A">
            <w:pPr>
              <w:rPr>
                <w:rFonts w:ascii="Arial" w:hAnsi="Arial" w:cs="Arial"/>
                <w:sz w:val="16"/>
                <w:szCs w:val="16"/>
              </w:rPr>
            </w:pPr>
            <w:r w:rsidRPr="002E4D54">
              <w:rPr>
                <w:rFonts w:ascii="Arial" w:hAnsi="Arial" w:cs="Arial"/>
                <w:b/>
                <w:sz w:val="16"/>
                <w:szCs w:val="16"/>
              </w:rPr>
              <w:t>Fax Number: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6" w:name="Text4"/>
          </w:p>
        </w:tc>
        <w:bookmarkEnd w:id="6"/>
        <w:tc>
          <w:tcPr>
            <w:tcW w:w="12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F29D5" w14:textId="77777777" w:rsidR="00FE648A" w:rsidRPr="00D86A52" w:rsidRDefault="00624EC9" w:rsidP="00862AF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3124AA5E" w14:textId="77777777" w:rsidR="00FE648A" w:rsidRPr="002E4D54" w:rsidRDefault="00FE648A" w:rsidP="00FE64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E-mail Address: </w:t>
            </w:r>
            <w:bookmarkStart w:id="7" w:name="Text5"/>
          </w:p>
        </w:tc>
        <w:bookmarkEnd w:id="7"/>
        <w:tc>
          <w:tcPr>
            <w:tcW w:w="3240" w:type="dxa"/>
            <w:gridSpan w:val="6"/>
            <w:tcBorders>
              <w:bottom w:val="single" w:sz="4" w:space="0" w:color="auto"/>
            </w:tcBorders>
            <w:vAlign w:val="center"/>
          </w:tcPr>
          <w:p w14:paraId="66A8B7C1" w14:textId="77777777" w:rsidR="00FE648A" w:rsidRPr="00D86A52" w:rsidRDefault="00125074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" w:name="Text106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8"/>
          </w:p>
        </w:tc>
      </w:tr>
      <w:tr w:rsidR="00FE648A" w:rsidRPr="002E4D54" w14:paraId="4430F067" w14:textId="77777777" w:rsidTr="000B124A">
        <w:trPr>
          <w:trHeight w:val="332"/>
        </w:trPr>
        <w:tc>
          <w:tcPr>
            <w:tcW w:w="4705" w:type="dxa"/>
            <w:gridSpan w:val="11"/>
            <w:vAlign w:val="center"/>
          </w:tcPr>
          <w:p w14:paraId="63A0EF19" w14:textId="77777777" w:rsidR="00FE648A" w:rsidRPr="002E4D54" w:rsidRDefault="00FE648A" w:rsidP="00FE64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Contact Person’s </w:t>
            </w:r>
            <w:r w:rsidRPr="002E4D5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(CP) </w:t>
            </w:r>
            <w:r w:rsidRPr="002E4D54">
              <w:rPr>
                <w:rFonts w:ascii="Arial" w:hAnsi="Arial" w:cs="Arial"/>
                <w:b/>
                <w:sz w:val="16"/>
                <w:szCs w:val="16"/>
              </w:rPr>
              <w:t>Name</w:t>
            </w:r>
            <w:r>
              <w:rPr>
                <w:rFonts w:ascii="Arial" w:hAnsi="Arial" w:cs="Arial"/>
                <w:b/>
                <w:sz w:val="16"/>
                <w:szCs w:val="16"/>
              </w:rPr>
              <w:t>, if different than requestor</w:t>
            </w:r>
            <w:r w:rsidRPr="002E4D54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30" w:type="dxa"/>
            <w:gridSpan w:val="15"/>
            <w:tcBorders>
              <w:bottom w:val="single" w:sz="4" w:space="0" w:color="auto"/>
            </w:tcBorders>
            <w:vAlign w:val="center"/>
          </w:tcPr>
          <w:p w14:paraId="30017D4E" w14:textId="77777777" w:rsidR="00FE648A" w:rsidRPr="00D86A52" w:rsidRDefault="00953AEA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9"/>
          </w:p>
        </w:tc>
      </w:tr>
      <w:tr w:rsidR="00FE648A" w:rsidRPr="002E4D54" w14:paraId="5BC7D8B9" w14:textId="77777777" w:rsidTr="00D86A52">
        <w:trPr>
          <w:trHeight w:val="269"/>
        </w:trPr>
        <w:tc>
          <w:tcPr>
            <w:tcW w:w="2005" w:type="dxa"/>
            <w:gridSpan w:val="5"/>
            <w:vAlign w:val="center"/>
          </w:tcPr>
          <w:p w14:paraId="24837BCE" w14:textId="77777777" w:rsidR="00FE648A" w:rsidRPr="002E4D54" w:rsidRDefault="00D86A52" w:rsidP="00FE64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CP </w:t>
            </w:r>
            <w:r w:rsidR="00FE648A" w:rsidRPr="002E4D54">
              <w:rPr>
                <w:rFonts w:ascii="Arial" w:hAnsi="Arial" w:cs="Arial"/>
                <w:b/>
                <w:sz w:val="16"/>
                <w:szCs w:val="16"/>
              </w:rPr>
              <w:t xml:space="preserve">Telephone </w:t>
            </w:r>
            <w:r w:rsidR="00FE648A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FE648A" w:rsidRPr="002E4D54">
              <w:rPr>
                <w:rFonts w:ascii="Arial" w:hAnsi="Arial" w:cs="Arial"/>
                <w:b/>
                <w:sz w:val="16"/>
                <w:szCs w:val="16"/>
              </w:rPr>
              <w:t>umber:</w:t>
            </w:r>
            <w:r w:rsidR="00FE64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0" w:type="dxa"/>
            <w:gridSpan w:val="4"/>
            <w:tcBorders>
              <w:bottom w:val="single" w:sz="4" w:space="0" w:color="auto"/>
            </w:tcBorders>
            <w:vAlign w:val="center"/>
          </w:tcPr>
          <w:p w14:paraId="63316640" w14:textId="77777777" w:rsidR="00FE648A" w:rsidRPr="00D86A52" w:rsidRDefault="00FE648A" w:rsidP="00862AF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1290" w:type="dxa"/>
            <w:gridSpan w:val="2"/>
            <w:vAlign w:val="center"/>
          </w:tcPr>
          <w:p w14:paraId="792C8BF9" w14:textId="77777777" w:rsidR="00FE648A" w:rsidRPr="002E4D54" w:rsidRDefault="00FE648A" w:rsidP="00FE648A">
            <w:pPr>
              <w:rPr>
                <w:rFonts w:ascii="Arial" w:hAnsi="Arial" w:cs="Arial"/>
                <w:sz w:val="16"/>
                <w:szCs w:val="16"/>
              </w:rPr>
            </w:pPr>
            <w:r w:rsidRPr="002E4D54">
              <w:rPr>
                <w:rFonts w:ascii="Arial" w:hAnsi="Arial" w:cs="Arial"/>
                <w:b/>
                <w:sz w:val="16"/>
                <w:szCs w:val="16"/>
              </w:rPr>
              <w:t>Fax Number: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vAlign w:val="center"/>
          </w:tcPr>
          <w:p w14:paraId="3D02D0C9" w14:textId="77777777" w:rsidR="00FE648A" w:rsidRPr="00D86A52" w:rsidRDefault="00FE648A" w:rsidP="00862AF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gridSpan w:val="4"/>
            <w:vAlign w:val="center"/>
          </w:tcPr>
          <w:p w14:paraId="30107647" w14:textId="77777777" w:rsidR="00FE648A" w:rsidRPr="002E4D54" w:rsidRDefault="00FE648A" w:rsidP="00FE64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E-mail Address: 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vAlign w:val="center"/>
          </w:tcPr>
          <w:p w14:paraId="029651AC" w14:textId="77777777" w:rsidR="00FE648A" w:rsidRPr="00D86A52" w:rsidRDefault="00FE648A" w:rsidP="00862AF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</w:tr>
      <w:tr w:rsidR="00FE648A" w:rsidRPr="002E4D54" w14:paraId="4315E02D" w14:textId="77777777" w:rsidTr="000B124A">
        <w:trPr>
          <w:trHeight w:val="350"/>
        </w:trPr>
        <w:tc>
          <w:tcPr>
            <w:tcW w:w="2275" w:type="dxa"/>
            <w:gridSpan w:val="7"/>
            <w:vAlign w:val="center"/>
          </w:tcPr>
          <w:p w14:paraId="1CD2159E" w14:textId="77777777" w:rsidR="00FE648A" w:rsidRPr="002E4D54" w:rsidRDefault="00FE648A" w:rsidP="00FE648A">
            <w:pPr>
              <w:rPr>
                <w:rFonts w:ascii="Arial" w:hAnsi="Arial" w:cs="Arial"/>
                <w:sz w:val="16"/>
                <w:szCs w:val="16"/>
              </w:rPr>
            </w:pPr>
            <w:r w:rsidRPr="002E4D54">
              <w:rPr>
                <w:rFonts w:ascii="Arial" w:hAnsi="Arial" w:cs="Arial"/>
                <w:b/>
                <w:sz w:val="16"/>
                <w:szCs w:val="16"/>
              </w:rPr>
              <w:t>Department or Committee: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10" w:name="Text6"/>
          </w:p>
        </w:tc>
        <w:bookmarkEnd w:id="10"/>
        <w:tc>
          <w:tcPr>
            <w:tcW w:w="8460" w:type="dxa"/>
            <w:gridSpan w:val="19"/>
            <w:tcBorders>
              <w:bottom w:val="single" w:sz="4" w:space="0" w:color="auto"/>
            </w:tcBorders>
            <w:vAlign w:val="center"/>
          </w:tcPr>
          <w:p w14:paraId="429401CD" w14:textId="77777777" w:rsidR="00FE648A" w:rsidRPr="00D86A52" w:rsidRDefault="00125074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" w:name="Text107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11"/>
          </w:p>
        </w:tc>
      </w:tr>
      <w:tr w:rsidR="00F11267" w:rsidRPr="002E4D54" w14:paraId="4CDBF4C6" w14:textId="77777777" w:rsidTr="000B124A">
        <w:trPr>
          <w:trHeight w:val="350"/>
        </w:trPr>
        <w:tc>
          <w:tcPr>
            <w:tcW w:w="10735" w:type="dxa"/>
            <w:gridSpan w:val="26"/>
            <w:vAlign w:val="center"/>
          </w:tcPr>
          <w:p w14:paraId="3945FBDC" w14:textId="77777777" w:rsidR="00F11267" w:rsidRPr="002E4D54" w:rsidRDefault="00F11267" w:rsidP="002424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D54">
              <w:rPr>
                <w:rFonts w:ascii="Arial" w:hAnsi="Arial" w:cs="Arial"/>
                <w:b/>
                <w:sz w:val="16"/>
                <w:szCs w:val="16"/>
              </w:rPr>
              <w:t>Hospital/Organization Name and Address:</w:t>
            </w:r>
          </w:p>
        </w:tc>
      </w:tr>
      <w:tr w:rsidR="00D86A52" w:rsidRPr="00D86A52" w14:paraId="6C1876F7" w14:textId="77777777" w:rsidTr="000B124A">
        <w:trPr>
          <w:trHeight w:val="350"/>
        </w:trPr>
        <w:tc>
          <w:tcPr>
            <w:tcW w:w="385" w:type="dxa"/>
            <w:gridSpan w:val="2"/>
            <w:vAlign w:val="center"/>
          </w:tcPr>
          <w:p w14:paraId="2D4A1F35" w14:textId="77777777" w:rsidR="00F11267" w:rsidRPr="00D86A52" w:rsidRDefault="00F11267" w:rsidP="0024249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</w:p>
        </w:tc>
        <w:tc>
          <w:tcPr>
            <w:tcW w:w="10350" w:type="dxa"/>
            <w:gridSpan w:val="24"/>
            <w:vAlign w:val="center"/>
          </w:tcPr>
          <w:p w14:paraId="0F9BEE7A" w14:textId="77777777" w:rsidR="00DD5DC8" w:rsidRPr="00D86A52" w:rsidRDefault="00125074" w:rsidP="00DD5DC8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2" w:name="Text108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12"/>
          </w:p>
        </w:tc>
      </w:tr>
      <w:tr w:rsidR="003A4EDB" w:rsidRPr="002E4D54" w14:paraId="5D380C93" w14:textId="77777777" w:rsidTr="00FF0FA3">
        <w:trPr>
          <w:trHeight w:val="350"/>
        </w:trPr>
        <w:tc>
          <w:tcPr>
            <w:tcW w:w="10735" w:type="dxa"/>
            <w:gridSpan w:val="26"/>
            <w:tcBorders>
              <w:bottom w:val="single" w:sz="4" w:space="0" w:color="FFFFFF" w:themeColor="background1"/>
            </w:tcBorders>
            <w:vAlign w:val="center"/>
          </w:tcPr>
          <w:p w14:paraId="0198C7DD" w14:textId="7533506F" w:rsidR="003A4EDB" w:rsidRDefault="003A4EDB" w:rsidP="00461D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Planning Committee Members</w:t>
            </w:r>
            <w:r w:rsidR="00651DA8">
              <w:rPr>
                <w:rFonts w:ascii="Arial" w:hAnsi="Arial" w:cs="Arial"/>
                <w:b/>
                <w:sz w:val="16"/>
                <w:szCs w:val="16"/>
              </w:rPr>
              <w:t>: 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All planners, moderators, speakers, and anyone involved in the planning, implementation, and evaluation of this activity </w:t>
            </w:r>
            <w:r w:rsidR="00515A95">
              <w:rPr>
                <w:rFonts w:ascii="Arial" w:hAnsi="Arial" w:cs="Arial"/>
                <w:i/>
                <w:sz w:val="16"/>
                <w:szCs w:val="16"/>
              </w:rPr>
              <w:t xml:space="preserve">or anyone who has control of any content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should be identified.  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Each individual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will be required to submit a completed Financial Disclosure </w:t>
            </w:r>
            <w:r w:rsidR="00651DA8">
              <w:rPr>
                <w:rFonts w:ascii="Arial" w:hAnsi="Arial" w:cs="Arial"/>
                <w:i/>
                <w:sz w:val="16"/>
                <w:szCs w:val="16"/>
              </w:rPr>
              <w:t xml:space="preserve">and have any conflicts of interest resolved </w:t>
            </w:r>
            <w:r>
              <w:rPr>
                <w:rFonts w:ascii="Arial" w:hAnsi="Arial" w:cs="Arial"/>
                <w:i/>
                <w:sz w:val="16"/>
                <w:szCs w:val="16"/>
              </w:rPr>
              <w:t>prior to the meeting.</w:t>
            </w:r>
            <w:r w:rsidR="00891096">
              <w:rPr>
                <w:rFonts w:ascii="Arial" w:hAnsi="Arial" w:cs="Arial"/>
                <w:i/>
                <w:sz w:val="16"/>
                <w:szCs w:val="16"/>
              </w:rPr>
              <w:t xml:space="preserve"> Identify the </w:t>
            </w:r>
            <w:r w:rsidR="00515A95">
              <w:rPr>
                <w:rFonts w:ascii="Arial" w:hAnsi="Arial" w:cs="Arial"/>
                <w:i/>
                <w:sz w:val="16"/>
                <w:szCs w:val="16"/>
              </w:rPr>
              <w:t xml:space="preserve">SHO-trained </w:t>
            </w:r>
            <w:r w:rsidR="00891096">
              <w:rPr>
                <w:rFonts w:ascii="Arial" w:hAnsi="Arial" w:cs="Arial"/>
                <w:i/>
                <w:sz w:val="16"/>
                <w:szCs w:val="16"/>
              </w:rPr>
              <w:t>Nurse Planner, if offering nursing contact hours.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A67F85" w:rsidRPr="00A67F85" w14:paraId="0469565E" w14:textId="77777777" w:rsidTr="00A67F85">
        <w:trPr>
          <w:trHeight w:val="350"/>
        </w:trPr>
        <w:tc>
          <w:tcPr>
            <w:tcW w:w="3355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14:paraId="4A475272" w14:textId="77777777" w:rsidR="00A67F85" w:rsidRPr="00A67F85" w:rsidRDefault="00A67F85" w:rsidP="00FE648A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67F85">
              <w:rPr>
                <w:rFonts w:ascii="Arial" w:hAnsi="Arial" w:cs="Arial"/>
                <w:b/>
                <w:sz w:val="16"/>
                <w:szCs w:val="16"/>
                <w:u w:val="single"/>
              </w:rPr>
              <w:t>Name and Credentials</w:t>
            </w:r>
          </w:p>
        </w:tc>
        <w:tc>
          <w:tcPr>
            <w:tcW w:w="27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2D32CC10" w14:textId="77777777" w:rsidR="00A67F85" w:rsidRPr="00A67F85" w:rsidRDefault="00A67F85" w:rsidP="00FE648A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14:paraId="10CB43D4" w14:textId="77777777" w:rsidR="00A67F85" w:rsidRPr="00A67F85" w:rsidRDefault="00A67F85" w:rsidP="00461D35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67F85">
              <w:rPr>
                <w:rFonts w:ascii="Arial" w:hAnsi="Arial" w:cs="Arial"/>
                <w:b/>
                <w:sz w:val="16"/>
                <w:szCs w:val="16"/>
                <w:u w:val="single"/>
              </w:rPr>
              <w:t>Role/Responsibilities</w:t>
            </w:r>
          </w:p>
        </w:tc>
        <w:tc>
          <w:tcPr>
            <w:tcW w:w="27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60F5D077" w14:textId="77777777" w:rsidR="00A67F85" w:rsidRPr="00A67F85" w:rsidRDefault="00A67F85" w:rsidP="00461D35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14:paraId="514B44C3" w14:textId="77777777" w:rsidR="00A67F85" w:rsidRPr="00A67F85" w:rsidRDefault="00A67F85" w:rsidP="00461D35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67F85">
              <w:rPr>
                <w:rFonts w:ascii="Arial" w:hAnsi="Arial" w:cs="Arial"/>
                <w:b/>
                <w:sz w:val="16"/>
                <w:szCs w:val="16"/>
                <w:u w:val="single"/>
              </w:rPr>
              <w:t>Telephone #</w:t>
            </w:r>
          </w:p>
        </w:tc>
        <w:tc>
          <w:tcPr>
            <w:tcW w:w="270" w:type="dxa"/>
            <w:tcBorders>
              <w:bottom w:val="single" w:sz="4" w:space="0" w:color="FFFFFF" w:themeColor="background1"/>
            </w:tcBorders>
            <w:vAlign w:val="center"/>
          </w:tcPr>
          <w:p w14:paraId="4F99DD62" w14:textId="77777777" w:rsidR="00A67F85" w:rsidRPr="00A67F85" w:rsidRDefault="00A67F85" w:rsidP="00461D35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790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14:paraId="5CCECBB2" w14:textId="77777777" w:rsidR="00A67F85" w:rsidRPr="00A67F85" w:rsidRDefault="00A67F85" w:rsidP="00461D35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67F85">
              <w:rPr>
                <w:rFonts w:ascii="Arial" w:hAnsi="Arial" w:cs="Arial"/>
                <w:b/>
                <w:sz w:val="16"/>
                <w:szCs w:val="16"/>
                <w:u w:val="single"/>
              </w:rPr>
              <w:t>Email Address</w:t>
            </w:r>
          </w:p>
        </w:tc>
      </w:tr>
      <w:tr w:rsidR="00A67F85" w:rsidRPr="00DD5DC8" w14:paraId="27A9B4F5" w14:textId="77777777" w:rsidTr="00A67F85">
        <w:trPr>
          <w:trHeight w:val="350"/>
        </w:trPr>
        <w:tc>
          <w:tcPr>
            <w:tcW w:w="3355" w:type="dxa"/>
            <w:gridSpan w:val="8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5822FA70" w14:textId="77777777" w:rsidR="00A67F85" w:rsidRPr="00D86A52" w:rsidRDefault="00125074" w:rsidP="00FE648A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3" w:name="Text109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50EE6D8F" w14:textId="77777777" w:rsidR="00A67F85" w:rsidRPr="00D86A52" w:rsidRDefault="00A67F85" w:rsidP="00FE648A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65EDDCBD" w14:textId="77777777" w:rsidR="00A67F85" w:rsidRPr="00D86A52" w:rsidRDefault="00125074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4" w:name="Text110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13A3E09" w14:textId="77777777" w:rsidR="00A67F85" w:rsidRPr="00D86A52" w:rsidRDefault="00A67F85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626AD761" w14:textId="77777777" w:rsidR="00A67F85" w:rsidRPr="00D86A52" w:rsidRDefault="00125074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5" w:name="Text111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7D584AC" w14:textId="77777777" w:rsidR="00A67F85" w:rsidRPr="00D86A52" w:rsidRDefault="00A67F85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154F8B8F" w14:textId="77777777" w:rsidR="00A67F85" w:rsidRPr="00D86A52" w:rsidRDefault="00125074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6" w:name="Text112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16"/>
          </w:p>
        </w:tc>
      </w:tr>
      <w:tr w:rsidR="00A67F85" w:rsidRPr="00DD5DC8" w14:paraId="0EB3E5C9" w14:textId="77777777" w:rsidTr="00A67F85">
        <w:trPr>
          <w:trHeight w:val="350"/>
        </w:trPr>
        <w:tc>
          <w:tcPr>
            <w:tcW w:w="3355" w:type="dxa"/>
            <w:gridSpan w:val="8"/>
            <w:tcBorders>
              <w:bottom w:val="single" w:sz="4" w:space="0" w:color="auto"/>
            </w:tcBorders>
            <w:vAlign w:val="center"/>
          </w:tcPr>
          <w:p w14:paraId="348FE3D6" w14:textId="77777777" w:rsidR="00A67F85" w:rsidRPr="00D86A52" w:rsidRDefault="00125074" w:rsidP="00FE648A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7" w:name="Text113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70" w:type="dxa"/>
            <w:gridSpan w:val="2"/>
            <w:vAlign w:val="center"/>
          </w:tcPr>
          <w:p w14:paraId="0F245180" w14:textId="77777777" w:rsidR="00A67F85" w:rsidRPr="00D86A52" w:rsidRDefault="00A67F85" w:rsidP="00FE648A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14:paraId="7F575D49" w14:textId="77777777" w:rsidR="00A67F85" w:rsidRPr="00D86A52" w:rsidRDefault="00125074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8" w:name="Text114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7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55A2A5CA" w14:textId="77777777" w:rsidR="00A67F85" w:rsidRPr="00D86A52" w:rsidRDefault="00A67F85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14:paraId="5BBF225A" w14:textId="77777777" w:rsidR="00A67F85" w:rsidRPr="00D86A52" w:rsidRDefault="00125074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9" w:name="Text115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70" w:type="dxa"/>
            <w:tcBorders>
              <w:bottom w:val="single" w:sz="4" w:space="0" w:color="FFFFFF" w:themeColor="background1"/>
            </w:tcBorders>
            <w:vAlign w:val="center"/>
          </w:tcPr>
          <w:p w14:paraId="4E95CD15" w14:textId="77777777" w:rsidR="00A67F85" w:rsidRPr="00D86A52" w:rsidRDefault="00A67F85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63E9782B" w14:textId="77777777" w:rsidR="00A67F85" w:rsidRPr="00D86A52" w:rsidRDefault="00125074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0" w:name="Text116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20"/>
          </w:p>
        </w:tc>
      </w:tr>
      <w:tr w:rsidR="00A67F85" w:rsidRPr="00DD5DC8" w14:paraId="465E355E" w14:textId="77777777" w:rsidTr="00A67F85">
        <w:trPr>
          <w:trHeight w:val="350"/>
        </w:trPr>
        <w:tc>
          <w:tcPr>
            <w:tcW w:w="3355" w:type="dxa"/>
            <w:gridSpan w:val="8"/>
            <w:tcBorders>
              <w:bottom w:val="single" w:sz="4" w:space="0" w:color="auto"/>
            </w:tcBorders>
            <w:vAlign w:val="center"/>
          </w:tcPr>
          <w:p w14:paraId="26831388" w14:textId="77777777" w:rsidR="00A67F85" w:rsidRPr="00D86A52" w:rsidRDefault="00125074" w:rsidP="00FE648A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1" w:name="Text117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70" w:type="dxa"/>
            <w:gridSpan w:val="2"/>
            <w:vAlign w:val="center"/>
          </w:tcPr>
          <w:p w14:paraId="0D911523" w14:textId="77777777" w:rsidR="00A67F85" w:rsidRPr="00D86A52" w:rsidRDefault="00A67F85" w:rsidP="00FE648A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14:paraId="11E49332" w14:textId="77777777" w:rsidR="00A67F85" w:rsidRPr="00D86A52" w:rsidRDefault="00125074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2" w:name="Text118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7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08EF907A" w14:textId="77777777" w:rsidR="00A67F85" w:rsidRPr="00D86A52" w:rsidRDefault="00A67F85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14:paraId="69864B58" w14:textId="77777777" w:rsidR="00A67F85" w:rsidRPr="00D86A52" w:rsidRDefault="00125074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23" w:name="Text119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70" w:type="dxa"/>
            <w:tcBorders>
              <w:bottom w:val="single" w:sz="4" w:space="0" w:color="FFFFFF" w:themeColor="background1"/>
            </w:tcBorders>
            <w:vAlign w:val="center"/>
          </w:tcPr>
          <w:p w14:paraId="6005638E" w14:textId="77777777" w:rsidR="00A67F85" w:rsidRPr="00D86A52" w:rsidRDefault="00A67F85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49C930B4" w14:textId="77777777" w:rsidR="00A67F85" w:rsidRPr="00D86A52" w:rsidRDefault="00125074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4" w:name="Text120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24"/>
          </w:p>
        </w:tc>
      </w:tr>
      <w:tr w:rsidR="00A67F85" w:rsidRPr="00DD5DC8" w14:paraId="216DC3EF" w14:textId="77777777" w:rsidTr="00A67F85">
        <w:trPr>
          <w:trHeight w:val="350"/>
        </w:trPr>
        <w:tc>
          <w:tcPr>
            <w:tcW w:w="3355" w:type="dxa"/>
            <w:gridSpan w:val="8"/>
            <w:tcBorders>
              <w:bottom w:val="single" w:sz="4" w:space="0" w:color="auto"/>
            </w:tcBorders>
            <w:vAlign w:val="center"/>
          </w:tcPr>
          <w:p w14:paraId="27323808" w14:textId="77777777" w:rsidR="00A67F85" w:rsidRPr="00D86A52" w:rsidRDefault="00C4351C" w:rsidP="00FE648A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5" w:name="Text91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70" w:type="dxa"/>
            <w:gridSpan w:val="2"/>
            <w:vAlign w:val="center"/>
          </w:tcPr>
          <w:p w14:paraId="4C9C5F6D" w14:textId="77777777" w:rsidR="00A67F85" w:rsidRPr="00D86A52" w:rsidRDefault="00A67F85" w:rsidP="00FE648A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14:paraId="2605AE3E" w14:textId="77777777" w:rsidR="00A67F85" w:rsidRPr="00D86A52" w:rsidRDefault="00C4351C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6" w:name="Text92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7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42FA4B9A" w14:textId="77777777" w:rsidR="00A67F85" w:rsidRPr="00D86A52" w:rsidRDefault="00A67F85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14:paraId="17332CF0" w14:textId="77777777" w:rsidR="00A67F85" w:rsidRPr="00D86A52" w:rsidRDefault="00C4351C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7" w:name="Text93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270" w:type="dxa"/>
            <w:tcBorders>
              <w:bottom w:val="single" w:sz="4" w:space="0" w:color="FFFFFF" w:themeColor="background1"/>
            </w:tcBorders>
            <w:vAlign w:val="center"/>
          </w:tcPr>
          <w:p w14:paraId="214FAC6F" w14:textId="77777777" w:rsidR="00A67F85" w:rsidRPr="00D86A52" w:rsidRDefault="00A67F85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0896EF7A" w14:textId="77777777" w:rsidR="00A67F85" w:rsidRPr="00D86A52" w:rsidRDefault="00C4351C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8" w:name="Text94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28"/>
          </w:p>
        </w:tc>
      </w:tr>
      <w:tr w:rsidR="00A67F85" w:rsidRPr="00DD5DC8" w14:paraId="70D0F19B" w14:textId="77777777" w:rsidTr="00A67F85">
        <w:trPr>
          <w:trHeight w:val="350"/>
        </w:trPr>
        <w:tc>
          <w:tcPr>
            <w:tcW w:w="3355" w:type="dxa"/>
            <w:gridSpan w:val="8"/>
            <w:tcBorders>
              <w:bottom w:val="single" w:sz="4" w:space="0" w:color="auto"/>
            </w:tcBorders>
            <w:vAlign w:val="center"/>
          </w:tcPr>
          <w:p w14:paraId="0B026C89" w14:textId="77777777" w:rsidR="00A67F85" w:rsidRPr="00D86A52" w:rsidRDefault="00C4351C" w:rsidP="00FE648A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9" w:name="Text95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70" w:type="dxa"/>
            <w:gridSpan w:val="2"/>
            <w:vAlign w:val="center"/>
          </w:tcPr>
          <w:p w14:paraId="770A8CE6" w14:textId="77777777" w:rsidR="00A67F85" w:rsidRPr="00D86A52" w:rsidRDefault="00A67F85" w:rsidP="00FE648A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14:paraId="6ACC382E" w14:textId="77777777" w:rsidR="00A67F85" w:rsidRPr="00D86A52" w:rsidRDefault="00C4351C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0" w:name="Text96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7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37943AD1" w14:textId="77777777" w:rsidR="00A67F85" w:rsidRPr="00D86A52" w:rsidRDefault="00A67F85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14:paraId="4CA13260" w14:textId="77777777" w:rsidR="00A67F85" w:rsidRPr="00D86A52" w:rsidRDefault="00C4351C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1" w:name="Text97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70" w:type="dxa"/>
            <w:tcBorders>
              <w:bottom w:val="single" w:sz="4" w:space="0" w:color="FFFFFF" w:themeColor="background1"/>
            </w:tcBorders>
            <w:vAlign w:val="center"/>
          </w:tcPr>
          <w:p w14:paraId="5F166D88" w14:textId="77777777" w:rsidR="00A67F85" w:rsidRPr="00D86A52" w:rsidRDefault="00A67F85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7A74E061" w14:textId="77777777" w:rsidR="00A67F85" w:rsidRPr="00D86A52" w:rsidRDefault="00C4351C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2" w:name="Text98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32"/>
          </w:p>
        </w:tc>
      </w:tr>
      <w:tr w:rsidR="00BC14CD" w:rsidRPr="00DD5DC8" w14:paraId="65951337" w14:textId="77777777" w:rsidTr="00AF23EF">
        <w:trPr>
          <w:trHeight w:val="350"/>
        </w:trPr>
        <w:tc>
          <w:tcPr>
            <w:tcW w:w="3355" w:type="dxa"/>
            <w:gridSpan w:val="8"/>
            <w:tcBorders>
              <w:bottom w:val="single" w:sz="4" w:space="0" w:color="auto"/>
            </w:tcBorders>
            <w:vAlign w:val="center"/>
          </w:tcPr>
          <w:p w14:paraId="1AD1B7A1" w14:textId="77777777" w:rsidR="00BC14CD" w:rsidRPr="00D86A52" w:rsidRDefault="00BC14CD" w:rsidP="00AF23EF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gridSpan w:val="2"/>
            <w:vAlign w:val="center"/>
          </w:tcPr>
          <w:p w14:paraId="7A7E59C0" w14:textId="77777777" w:rsidR="00BC14CD" w:rsidRPr="00D86A52" w:rsidRDefault="00BC14CD" w:rsidP="00AF23EF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14:paraId="5C4618C7" w14:textId="77777777" w:rsidR="00BC14CD" w:rsidRPr="00D86A52" w:rsidRDefault="00BC14CD" w:rsidP="00AF23EF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08317837" w14:textId="77777777" w:rsidR="00BC14CD" w:rsidRPr="00D86A52" w:rsidRDefault="00BC14CD" w:rsidP="00AF23EF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14:paraId="6CDD9B5D" w14:textId="77777777" w:rsidR="00BC14CD" w:rsidRPr="00D86A52" w:rsidRDefault="00BC14CD" w:rsidP="00AF23EF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FFFFFF" w:themeColor="background1"/>
            </w:tcBorders>
            <w:vAlign w:val="center"/>
          </w:tcPr>
          <w:p w14:paraId="0C9E2045" w14:textId="77777777" w:rsidR="00BC14CD" w:rsidRPr="00D86A52" w:rsidRDefault="00BC14CD" w:rsidP="00AF23EF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2948B6AF" w14:textId="77777777" w:rsidR="00BC14CD" w:rsidRPr="00D86A52" w:rsidRDefault="00BC14CD" w:rsidP="00AF23EF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</w:tr>
      <w:tr w:rsidR="00BC14CD" w:rsidRPr="00DD5DC8" w14:paraId="4A75D153" w14:textId="77777777" w:rsidTr="00AF23EF">
        <w:trPr>
          <w:trHeight w:val="350"/>
        </w:trPr>
        <w:tc>
          <w:tcPr>
            <w:tcW w:w="3355" w:type="dxa"/>
            <w:gridSpan w:val="8"/>
            <w:tcBorders>
              <w:bottom w:val="single" w:sz="4" w:space="0" w:color="auto"/>
            </w:tcBorders>
            <w:vAlign w:val="center"/>
          </w:tcPr>
          <w:p w14:paraId="230F154D" w14:textId="77777777" w:rsidR="00BC14CD" w:rsidRPr="00D86A52" w:rsidRDefault="00BC14CD" w:rsidP="00AF23EF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gridSpan w:val="2"/>
            <w:vAlign w:val="center"/>
          </w:tcPr>
          <w:p w14:paraId="14B0E92B" w14:textId="77777777" w:rsidR="00BC14CD" w:rsidRPr="00D86A52" w:rsidRDefault="00BC14CD" w:rsidP="00AF23EF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14:paraId="61EDC0F4" w14:textId="77777777" w:rsidR="00BC14CD" w:rsidRPr="00D86A52" w:rsidRDefault="00BC14CD" w:rsidP="00AF23EF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79104287" w14:textId="77777777" w:rsidR="00BC14CD" w:rsidRPr="00D86A52" w:rsidRDefault="00BC14CD" w:rsidP="00AF23EF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14:paraId="7FD538D7" w14:textId="77777777" w:rsidR="00BC14CD" w:rsidRPr="00D86A52" w:rsidRDefault="00BC14CD" w:rsidP="00AF23EF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FFFFFF" w:themeColor="background1"/>
            </w:tcBorders>
            <w:vAlign w:val="center"/>
          </w:tcPr>
          <w:p w14:paraId="31F27D6D" w14:textId="77777777" w:rsidR="00BC14CD" w:rsidRPr="00D86A52" w:rsidRDefault="00BC14CD" w:rsidP="00AF23EF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3EC29909" w14:textId="77777777" w:rsidR="00BC14CD" w:rsidRPr="00D86A52" w:rsidRDefault="00BC14CD" w:rsidP="00AF23EF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</w:tr>
      <w:tr w:rsidR="00BC14CD" w:rsidRPr="00A67F85" w14:paraId="15C4376A" w14:textId="77777777" w:rsidTr="00651DA8">
        <w:trPr>
          <w:trHeight w:val="566"/>
        </w:trPr>
        <w:tc>
          <w:tcPr>
            <w:tcW w:w="10735" w:type="dxa"/>
            <w:gridSpan w:val="26"/>
            <w:tcBorders>
              <w:bottom w:val="single" w:sz="4" w:space="0" w:color="FFFFFF" w:themeColor="background1"/>
            </w:tcBorders>
            <w:vAlign w:val="center"/>
          </w:tcPr>
          <w:p w14:paraId="24EC3BF0" w14:textId="77777777" w:rsidR="00BC14CD" w:rsidRPr="00BC14CD" w:rsidRDefault="00BC14CD" w:rsidP="00BC14C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Add a</w:t>
            </w:r>
            <w:r w:rsidRPr="00BC14CD">
              <w:rPr>
                <w:rFonts w:ascii="Arial" w:hAnsi="Arial" w:cs="Arial"/>
                <w:i/>
                <w:sz w:val="16"/>
                <w:szCs w:val="16"/>
              </w:rPr>
              <w:t>dditional planning committee members and / or speakers at the end of this document.</w:t>
            </w:r>
          </w:p>
        </w:tc>
      </w:tr>
      <w:tr w:rsidR="00FE648A" w:rsidRPr="002E4D54" w14:paraId="68E2513E" w14:textId="77777777" w:rsidTr="00C4351C">
        <w:trPr>
          <w:trHeight w:val="296"/>
        </w:trPr>
        <w:tc>
          <w:tcPr>
            <w:tcW w:w="2095" w:type="dxa"/>
            <w:gridSpan w:val="6"/>
            <w:tcBorders>
              <w:top w:val="single" w:sz="4" w:space="0" w:color="FFFFFF" w:themeColor="background1"/>
            </w:tcBorders>
            <w:vAlign w:val="center"/>
          </w:tcPr>
          <w:p w14:paraId="238E8D17" w14:textId="77777777" w:rsidR="00FE648A" w:rsidRPr="002E4D54" w:rsidRDefault="00FE648A" w:rsidP="00FE648A">
            <w:pPr>
              <w:rPr>
                <w:rFonts w:ascii="Arial" w:hAnsi="Arial" w:cs="Arial"/>
                <w:sz w:val="16"/>
                <w:szCs w:val="16"/>
              </w:rPr>
            </w:pPr>
            <w:r w:rsidRPr="002E4D54">
              <w:rPr>
                <w:rFonts w:ascii="Arial" w:hAnsi="Arial" w:cs="Arial"/>
                <w:b/>
                <w:sz w:val="16"/>
                <w:szCs w:val="16"/>
              </w:rPr>
              <w:t>Proposed Activity Title: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33" w:name="Text9"/>
          </w:p>
        </w:tc>
        <w:tc>
          <w:tcPr>
            <w:tcW w:w="4950" w:type="dxa"/>
            <w:gridSpan w:val="13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2EC76BF2" w14:textId="77777777" w:rsidR="00FE648A" w:rsidRPr="00651DA8" w:rsidRDefault="00125074" w:rsidP="00461D35">
            <w:pPr>
              <w:rPr>
                <w:rFonts w:ascii="Arial" w:hAnsi="Arial" w:cs="Arial"/>
                <w:i/>
                <w:color w:val="0033CC"/>
                <w:sz w:val="16"/>
                <w:szCs w:val="16"/>
              </w:rPr>
            </w:pPr>
            <w:r w:rsidRPr="00651DA8">
              <w:rPr>
                <w:rFonts w:ascii="Arial" w:hAnsi="Arial" w:cs="Arial"/>
                <w:i/>
                <w:color w:val="0033CC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4" w:name="Text121"/>
            <w:r w:rsidRPr="00651DA8">
              <w:rPr>
                <w:rFonts w:ascii="Arial" w:hAnsi="Arial" w:cs="Arial"/>
                <w:i/>
                <w:color w:val="0033CC"/>
                <w:sz w:val="16"/>
                <w:szCs w:val="16"/>
              </w:rPr>
              <w:instrText xml:space="preserve"> FORMTEXT </w:instrText>
            </w:r>
            <w:r w:rsidRPr="00651DA8">
              <w:rPr>
                <w:rFonts w:ascii="Arial" w:hAnsi="Arial" w:cs="Arial"/>
                <w:i/>
                <w:color w:val="0033CC"/>
                <w:sz w:val="16"/>
                <w:szCs w:val="16"/>
              </w:rPr>
            </w:r>
            <w:r w:rsidRPr="00651DA8">
              <w:rPr>
                <w:rFonts w:ascii="Arial" w:hAnsi="Arial" w:cs="Arial"/>
                <w:i/>
                <w:color w:val="0033CC"/>
                <w:sz w:val="16"/>
                <w:szCs w:val="16"/>
              </w:rPr>
              <w:fldChar w:fldCharType="separate"/>
            </w:r>
            <w:r w:rsidRPr="00651DA8">
              <w:rPr>
                <w:rFonts w:ascii="Arial" w:hAnsi="Arial" w:cs="Arial"/>
                <w:i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i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i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i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i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i/>
                <w:color w:val="0033CC"/>
                <w:sz w:val="16"/>
                <w:szCs w:val="16"/>
              </w:rPr>
              <w:fldChar w:fldCharType="end"/>
            </w:r>
            <w:bookmarkEnd w:id="34"/>
          </w:p>
        </w:tc>
        <w:bookmarkEnd w:id="33"/>
        <w:tc>
          <w:tcPr>
            <w:tcW w:w="1980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384EC6B" w14:textId="77777777" w:rsidR="00FE648A" w:rsidRPr="002E4D54" w:rsidRDefault="00FE648A" w:rsidP="00D86A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4D54">
              <w:rPr>
                <w:rFonts w:ascii="Arial" w:hAnsi="Arial" w:cs="Arial"/>
                <w:b/>
                <w:sz w:val="16"/>
                <w:szCs w:val="16"/>
              </w:rPr>
              <w:t>Activity Date(s):</w:t>
            </w:r>
            <w:r w:rsidRPr="002E4D5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35" w:name="Text28"/>
          </w:p>
        </w:tc>
        <w:bookmarkEnd w:id="35"/>
        <w:tc>
          <w:tcPr>
            <w:tcW w:w="1710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0D6EA5FB" w14:textId="77777777" w:rsidR="00FE648A" w:rsidRPr="00D86A52" w:rsidRDefault="00125074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6" w:name="Text122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36"/>
          </w:p>
        </w:tc>
      </w:tr>
      <w:tr w:rsidR="00DD5DC8" w:rsidRPr="002E4D54" w14:paraId="7BFF36FF" w14:textId="77777777" w:rsidTr="000B56F2">
        <w:trPr>
          <w:trHeight w:val="296"/>
        </w:trPr>
        <w:tc>
          <w:tcPr>
            <w:tcW w:w="2095" w:type="dxa"/>
            <w:gridSpan w:val="6"/>
            <w:tcBorders>
              <w:top w:val="single" w:sz="4" w:space="0" w:color="FFFFFF" w:themeColor="background1"/>
            </w:tcBorders>
            <w:vAlign w:val="center"/>
          </w:tcPr>
          <w:p w14:paraId="4D53A72B" w14:textId="77777777" w:rsidR="00DD5DC8" w:rsidRPr="002E4D54" w:rsidRDefault="00DD5DC8" w:rsidP="00FE648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Meeting Facility Name:</w:t>
            </w:r>
          </w:p>
        </w:tc>
        <w:tc>
          <w:tcPr>
            <w:tcW w:w="2970" w:type="dxa"/>
            <w:gridSpan w:val="7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1D40E8D3" w14:textId="77777777" w:rsidR="00DD5DC8" w:rsidRPr="00D86A52" w:rsidRDefault="00125074" w:rsidP="00DD5DC8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7" w:name="Text123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980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E30B613" w14:textId="77777777" w:rsidR="00DD5DC8" w:rsidRPr="00C4351C" w:rsidRDefault="00DD5DC8" w:rsidP="00C4351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4351C">
              <w:rPr>
                <w:rFonts w:ascii="Arial" w:hAnsi="Arial" w:cs="Arial"/>
                <w:b/>
                <w:sz w:val="16"/>
                <w:szCs w:val="16"/>
              </w:rPr>
              <w:t>Meeting Room Name:</w:t>
            </w:r>
          </w:p>
        </w:tc>
        <w:tc>
          <w:tcPr>
            <w:tcW w:w="3690" w:type="dxa"/>
            <w:gridSpan w:val="7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0DC5E56D" w14:textId="77777777" w:rsidR="00DD5DC8" w:rsidRPr="00D86A52" w:rsidRDefault="00125074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8" w:name="Text124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38"/>
          </w:p>
        </w:tc>
      </w:tr>
      <w:tr w:rsidR="00FE648A" w:rsidRPr="002E4D54" w14:paraId="20351EC4" w14:textId="77777777" w:rsidTr="00C4351C">
        <w:trPr>
          <w:trHeight w:val="323"/>
        </w:trPr>
        <w:tc>
          <w:tcPr>
            <w:tcW w:w="1195" w:type="dxa"/>
            <w:gridSpan w:val="3"/>
            <w:vAlign w:val="center"/>
          </w:tcPr>
          <w:p w14:paraId="08EDE1E1" w14:textId="77777777" w:rsidR="00FE648A" w:rsidRPr="002E4D54" w:rsidRDefault="00C4351C" w:rsidP="00FE648A">
            <w:pPr>
              <w:rPr>
                <w:rFonts w:ascii="Arial" w:hAnsi="Arial" w:cs="Arial"/>
                <w:sz w:val="16"/>
                <w:szCs w:val="16"/>
              </w:rPr>
            </w:pPr>
            <w:bookmarkStart w:id="39" w:name="Text29"/>
            <w:r>
              <w:rPr>
                <w:rFonts w:ascii="Arial" w:hAnsi="Arial" w:cs="Arial"/>
                <w:b/>
                <w:sz w:val="16"/>
                <w:szCs w:val="16"/>
              </w:rPr>
              <w:t>Start Time</w:t>
            </w:r>
          </w:p>
        </w:tc>
        <w:bookmarkEnd w:id="39"/>
        <w:tc>
          <w:tcPr>
            <w:tcW w:w="2430" w:type="dxa"/>
            <w:gridSpan w:val="7"/>
            <w:tcBorders>
              <w:bottom w:val="single" w:sz="4" w:space="0" w:color="auto"/>
            </w:tcBorders>
            <w:vAlign w:val="center"/>
          </w:tcPr>
          <w:p w14:paraId="28FF375A" w14:textId="77777777" w:rsidR="00FE648A" w:rsidRPr="00D86A52" w:rsidRDefault="00125074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0" w:name="Text125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117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61FB3D87" w14:textId="77777777" w:rsidR="00FE648A" w:rsidRPr="002E4D54" w:rsidRDefault="00C4351C" w:rsidP="00C43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End </w:t>
            </w:r>
            <w:r w:rsidR="00FE648A" w:rsidRPr="002E4D54">
              <w:rPr>
                <w:rFonts w:ascii="Arial" w:hAnsi="Arial" w:cs="Arial"/>
                <w:b/>
                <w:sz w:val="16"/>
                <w:szCs w:val="16"/>
              </w:rPr>
              <w:t>Time:</w:t>
            </w:r>
            <w:r w:rsidR="00FE648A" w:rsidRPr="002E4D5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41" w:name="Text30"/>
          </w:p>
        </w:tc>
        <w:bookmarkEnd w:id="41"/>
        <w:tc>
          <w:tcPr>
            <w:tcW w:w="2250" w:type="dxa"/>
            <w:gridSpan w:val="7"/>
            <w:tcBorders>
              <w:bottom w:val="single" w:sz="4" w:space="0" w:color="auto"/>
            </w:tcBorders>
            <w:vAlign w:val="center"/>
          </w:tcPr>
          <w:p w14:paraId="7E7448F8" w14:textId="77777777" w:rsidR="00FE648A" w:rsidRPr="00D86A52" w:rsidRDefault="00125074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2" w:name="Text126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2790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14:paraId="4E2045A2" w14:textId="77777777" w:rsidR="00FE648A" w:rsidRPr="00C56DA7" w:rsidRDefault="00FE648A" w:rsidP="00C435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4D54">
              <w:rPr>
                <w:rFonts w:ascii="Arial" w:hAnsi="Arial" w:cs="Arial"/>
                <w:b/>
                <w:sz w:val="16"/>
                <w:szCs w:val="16"/>
              </w:rPr>
              <w:t>Expected Number of Attendees: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43" w:name="Text47"/>
          </w:p>
        </w:tc>
        <w:bookmarkEnd w:id="43"/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71C3549" w14:textId="77777777" w:rsidR="00FE648A" w:rsidRPr="00D86A52" w:rsidRDefault="00953AEA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4" w:name="Text61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44"/>
          </w:p>
        </w:tc>
      </w:tr>
      <w:tr w:rsidR="00FE648A" w:rsidRPr="002E4D54" w14:paraId="6B1F78E9" w14:textId="77777777" w:rsidTr="00361E25">
        <w:trPr>
          <w:trHeight w:val="323"/>
        </w:trPr>
        <w:tc>
          <w:tcPr>
            <w:tcW w:w="5335" w:type="dxa"/>
            <w:gridSpan w:val="14"/>
            <w:vAlign w:val="center"/>
          </w:tcPr>
          <w:p w14:paraId="30EA1899" w14:textId="77777777" w:rsidR="00FE648A" w:rsidRPr="002E4D54" w:rsidRDefault="00FE648A" w:rsidP="00FE648A">
            <w:pPr>
              <w:rPr>
                <w:rFonts w:ascii="Arial" w:hAnsi="Arial" w:cs="Arial"/>
                <w:sz w:val="16"/>
                <w:szCs w:val="16"/>
              </w:rPr>
            </w:pPr>
            <w:bookmarkStart w:id="45" w:name="_Hlk529178696"/>
            <w:r w:rsidRPr="002E4D54">
              <w:rPr>
                <w:rFonts w:ascii="Arial" w:hAnsi="Arial" w:cs="Arial"/>
                <w:b/>
                <w:sz w:val="16"/>
                <w:szCs w:val="16"/>
              </w:rPr>
              <w:t>Activity Type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E1ABA">
              <w:rPr>
                <w:rFonts w:ascii="Arial" w:hAnsi="Arial" w:cs="Arial"/>
                <w:sz w:val="16"/>
                <w:szCs w:val="16"/>
              </w:rPr>
              <w:t>(live presentation, series, webinar, enduring material)</w:t>
            </w:r>
            <w:r w:rsidRPr="00862AF5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46" w:name="Text16"/>
          </w:p>
        </w:tc>
        <w:bookmarkEnd w:id="46"/>
        <w:tc>
          <w:tcPr>
            <w:tcW w:w="5400" w:type="dxa"/>
            <w:gridSpan w:val="12"/>
            <w:tcBorders>
              <w:bottom w:val="single" w:sz="4" w:space="0" w:color="auto"/>
            </w:tcBorders>
            <w:vAlign w:val="center"/>
          </w:tcPr>
          <w:p w14:paraId="1FBE85CB" w14:textId="77777777" w:rsidR="00FE648A" w:rsidRPr="00D86A52" w:rsidRDefault="00125074" w:rsidP="00461D35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7" w:name="Text127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47"/>
          </w:p>
        </w:tc>
      </w:tr>
      <w:bookmarkEnd w:id="45"/>
      <w:tr w:rsidR="00651DA8" w:rsidRPr="002E4D54" w14:paraId="270C0BFA" w14:textId="77777777" w:rsidTr="00361E25">
        <w:trPr>
          <w:trHeight w:val="323"/>
        </w:trPr>
        <w:tc>
          <w:tcPr>
            <w:tcW w:w="5335" w:type="dxa"/>
            <w:gridSpan w:val="14"/>
            <w:vAlign w:val="center"/>
          </w:tcPr>
          <w:p w14:paraId="316E7D61" w14:textId="77777777" w:rsidR="00651DA8" w:rsidRPr="002E4D54" w:rsidRDefault="00651DA8" w:rsidP="00651DA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Is this a series? If so, what is the frequency of the sessions?</w:t>
            </w:r>
          </w:p>
        </w:tc>
        <w:tc>
          <w:tcPr>
            <w:tcW w:w="5400" w:type="dxa"/>
            <w:gridSpan w:val="12"/>
            <w:tcBorders>
              <w:bottom w:val="single" w:sz="4" w:space="0" w:color="auto"/>
            </w:tcBorders>
            <w:vAlign w:val="center"/>
          </w:tcPr>
          <w:p w14:paraId="76CCBA17" w14:textId="77777777" w:rsidR="00651DA8" w:rsidRPr="00D86A52" w:rsidRDefault="00651DA8" w:rsidP="00651DA8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</w:tr>
      <w:tr w:rsidR="00515A95" w:rsidRPr="002E4D54" w14:paraId="4196A4F3" w14:textId="77777777" w:rsidTr="00E9762A">
        <w:trPr>
          <w:trHeight w:val="323"/>
        </w:trPr>
        <w:tc>
          <w:tcPr>
            <w:tcW w:w="10735" w:type="dxa"/>
            <w:gridSpan w:val="26"/>
            <w:vAlign w:val="center"/>
          </w:tcPr>
          <w:p w14:paraId="709FE810" w14:textId="37830B6E" w:rsidR="00515A95" w:rsidRPr="00D86A52" w:rsidRDefault="00515A95" w:rsidP="00651DA8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Are you planning breakout sessions? (If yes, please explain.)</w:t>
            </w:r>
          </w:p>
        </w:tc>
      </w:tr>
      <w:tr w:rsidR="00515A95" w:rsidRPr="00515A95" w14:paraId="6A343063" w14:textId="77777777" w:rsidTr="00E9762A">
        <w:trPr>
          <w:trHeight w:val="323"/>
        </w:trPr>
        <w:tc>
          <w:tcPr>
            <w:tcW w:w="10735" w:type="dxa"/>
            <w:gridSpan w:val="26"/>
            <w:vAlign w:val="center"/>
          </w:tcPr>
          <w:p w14:paraId="580F9E2E" w14:textId="3BFED270" w:rsidR="00515A95" w:rsidRPr="00515A95" w:rsidRDefault="00515A95" w:rsidP="00651DA8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515A95">
              <w:rPr>
                <w:rFonts w:ascii="Arial" w:hAnsi="Arial" w:cs="Arial"/>
                <w:iCs/>
                <w:color w:val="0033CC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515A95">
              <w:rPr>
                <w:rFonts w:ascii="Arial" w:hAnsi="Arial" w:cs="Arial"/>
                <w:iCs/>
                <w:color w:val="0033CC"/>
                <w:sz w:val="16"/>
                <w:szCs w:val="16"/>
              </w:rPr>
              <w:instrText xml:space="preserve"> FORMTEXT </w:instrText>
            </w:r>
            <w:r w:rsidRPr="00515A95">
              <w:rPr>
                <w:rFonts w:ascii="Arial" w:hAnsi="Arial" w:cs="Arial"/>
                <w:iCs/>
                <w:color w:val="0033CC"/>
                <w:sz w:val="16"/>
                <w:szCs w:val="16"/>
              </w:rPr>
            </w:r>
            <w:r w:rsidRPr="00515A95">
              <w:rPr>
                <w:rFonts w:ascii="Arial" w:hAnsi="Arial" w:cs="Arial"/>
                <w:iCs/>
                <w:color w:val="0033CC"/>
                <w:sz w:val="16"/>
                <w:szCs w:val="16"/>
              </w:rPr>
              <w:fldChar w:fldCharType="separate"/>
            </w:r>
            <w:r w:rsidRPr="00515A95">
              <w:rPr>
                <w:rFonts w:ascii="Arial" w:hAnsi="Arial" w:cs="Arial"/>
                <w:iCs/>
                <w:noProof/>
                <w:color w:val="0033CC"/>
                <w:sz w:val="16"/>
                <w:szCs w:val="16"/>
              </w:rPr>
              <w:t> </w:t>
            </w:r>
            <w:r w:rsidRPr="00515A95">
              <w:rPr>
                <w:rFonts w:ascii="Arial" w:hAnsi="Arial" w:cs="Arial"/>
                <w:iCs/>
                <w:noProof/>
                <w:color w:val="0033CC"/>
                <w:sz w:val="16"/>
                <w:szCs w:val="16"/>
              </w:rPr>
              <w:t> </w:t>
            </w:r>
            <w:r w:rsidRPr="00515A95">
              <w:rPr>
                <w:rFonts w:ascii="Arial" w:hAnsi="Arial" w:cs="Arial"/>
                <w:iCs/>
                <w:noProof/>
                <w:color w:val="0033CC"/>
                <w:sz w:val="16"/>
                <w:szCs w:val="16"/>
              </w:rPr>
              <w:t> </w:t>
            </w:r>
            <w:r w:rsidRPr="00515A95">
              <w:rPr>
                <w:rFonts w:ascii="Arial" w:hAnsi="Arial" w:cs="Arial"/>
                <w:iCs/>
                <w:noProof/>
                <w:color w:val="0033CC"/>
                <w:sz w:val="16"/>
                <w:szCs w:val="16"/>
              </w:rPr>
              <w:t> </w:t>
            </w:r>
            <w:r w:rsidRPr="00515A95">
              <w:rPr>
                <w:rFonts w:ascii="Arial" w:hAnsi="Arial" w:cs="Arial"/>
                <w:iCs/>
                <w:noProof/>
                <w:color w:val="0033CC"/>
                <w:sz w:val="16"/>
                <w:szCs w:val="16"/>
              </w:rPr>
              <w:t> </w:t>
            </w:r>
            <w:r w:rsidRPr="00515A95">
              <w:rPr>
                <w:rFonts w:ascii="Arial" w:hAnsi="Arial" w:cs="Arial"/>
                <w:iCs/>
                <w:color w:val="0033CC"/>
                <w:sz w:val="16"/>
                <w:szCs w:val="16"/>
              </w:rPr>
              <w:fldChar w:fldCharType="end"/>
            </w:r>
          </w:p>
        </w:tc>
      </w:tr>
      <w:tr w:rsidR="00B52EA5" w:rsidRPr="002E4D54" w14:paraId="15E5E240" w14:textId="77777777" w:rsidTr="00361E25">
        <w:trPr>
          <w:trHeight w:val="323"/>
        </w:trPr>
        <w:tc>
          <w:tcPr>
            <w:tcW w:w="5335" w:type="dxa"/>
            <w:gridSpan w:val="14"/>
            <w:vAlign w:val="center"/>
          </w:tcPr>
          <w:p w14:paraId="143446F8" w14:textId="77777777" w:rsidR="00B52EA5" w:rsidRDefault="00B52EA5" w:rsidP="00651DA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Are you interested in recording this activity for </w:t>
            </w:r>
            <w:r w:rsidR="00361E25">
              <w:rPr>
                <w:rFonts w:ascii="Arial" w:hAnsi="Arial" w:cs="Arial"/>
                <w:b/>
                <w:sz w:val="16"/>
                <w:szCs w:val="16"/>
              </w:rPr>
              <w:t>SHO’s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CE Website?</w:t>
            </w:r>
          </w:p>
        </w:tc>
        <w:tc>
          <w:tcPr>
            <w:tcW w:w="5400" w:type="dxa"/>
            <w:gridSpan w:val="12"/>
            <w:tcBorders>
              <w:bottom w:val="single" w:sz="4" w:space="0" w:color="auto"/>
            </w:tcBorders>
            <w:vAlign w:val="center"/>
          </w:tcPr>
          <w:p w14:paraId="34936712" w14:textId="77777777" w:rsidR="00B52EA5" w:rsidRPr="00D86A52" w:rsidRDefault="00B52EA5" w:rsidP="00651DA8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48" w:name="Text139"/>
            <w:r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33CC"/>
                <w:sz w:val="16"/>
                <w:szCs w:val="16"/>
              </w:rPr>
            </w:r>
            <w:r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fldChar w:fldCharType="end"/>
            </w:r>
            <w:bookmarkEnd w:id="48"/>
          </w:p>
        </w:tc>
      </w:tr>
      <w:tr w:rsidR="00651DA8" w:rsidRPr="002E4D54" w14:paraId="3BD17F51" w14:textId="77777777" w:rsidTr="000B124A">
        <w:trPr>
          <w:trHeight w:val="350"/>
        </w:trPr>
        <w:tc>
          <w:tcPr>
            <w:tcW w:w="1735" w:type="dxa"/>
            <w:gridSpan w:val="4"/>
            <w:vAlign w:val="center"/>
          </w:tcPr>
          <w:p w14:paraId="2F257A62" w14:textId="77777777" w:rsidR="00651DA8" w:rsidRPr="002E4D54" w:rsidRDefault="00651DA8" w:rsidP="00651DA8">
            <w:pPr>
              <w:rPr>
                <w:rFonts w:ascii="Arial" w:hAnsi="Arial" w:cs="Arial"/>
                <w:sz w:val="16"/>
                <w:szCs w:val="16"/>
              </w:rPr>
            </w:pPr>
            <w:r w:rsidRPr="002E4D54">
              <w:rPr>
                <w:rFonts w:ascii="Arial" w:hAnsi="Arial" w:cs="Arial"/>
                <w:b/>
                <w:sz w:val="16"/>
                <w:szCs w:val="16"/>
              </w:rPr>
              <w:t>Targeted Audience: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49" w:name="Text17"/>
          </w:p>
        </w:tc>
        <w:bookmarkEnd w:id="49"/>
        <w:tc>
          <w:tcPr>
            <w:tcW w:w="9000" w:type="dxa"/>
            <w:gridSpan w:val="22"/>
            <w:tcBorders>
              <w:bottom w:val="single" w:sz="4" w:space="0" w:color="auto"/>
            </w:tcBorders>
            <w:vAlign w:val="center"/>
          </w:tcPr>
          <w:p w14:paraId="4BD4BFDE" w14:textId="77777777" w:rsidR="00651DA8" w:rsidRPr="00D86A52" w:rsidRDefault="00651DA8" w:rsidP="00651DA8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0" w:name="Text128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50"/>
          </w:p>
        </w:tc>
      </w:tr>
      <w:tr w:rsidR="00651DA8" w:rsidRPr="002E4D54" w14:paraId="64D05529" w14:textId="77777777" w:rsidTr="000B124A">
        <w:trPr>
          <w:trHeight w:val="656"/>
        </w:trPr>
        <w:tc>
          <w:tcPr>
            <w:tcW w:w="10735" w:type="dxa"/>
            <w:gridSpan w:val="26"/>
            <w:vAlign w:val="center"/>
          </w:tcPr>
          <w:p w14:paraId="6F0E0DD4" w14:textId="77777777" w:rsidR="00651DA8" w:rsidRDefault="00651DA8" w:rsidP="00651D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358231" w14:textId="6A751565" w:rsidR="00651DA8" w:rsidRPr="00D86A52" w:rsidRDefault="00651DA8" w:rsidP="00651D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What credit types are you interested in SHO providing? </w:t>
            </w:r>
            <w:r w:rsidRPr="00166B6C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166B6C">
              <w:rPr>
                <w:rFonts w:ascii="Arial" w:hAnsi="Arial" w:cs="Arial"/>
                <w:sz w:val="16"/>
                <w:szCs w:val="16"/>
              </w:rPr>
              <w:t>i.e.</w:t>
            </w:r>
            <w:proofErr w:type="gramEnd"/>
            <w:r w:rsidRPr="00166B6C">
              <w:rPr>
                <w:rFonts w:ascii="Arial" w:hAnsi="Arial" w:cs="Arial"/>
                <w:sz w:val="16"/>
                <w:szCs w:val="16"/>
              </w:rPr>
              <w:t xml:space="preserve"> AMA PRA Category 1 for </w:t>
            </w:r>
            <w:r>
              <w:rPr>
                <w:rFonts w:ascii="Arial" w:hAnsi="Arial" w:cs="Arial"/>
                <w:sz w:val="16"/>
                <w:szCs w:val="16"/>
              </w:rPr>
              <w:t>Physicians</w:t>
            </w:r>
            <w:r w:rsidRPr="00166B6C">
              <w:rPr>
                <w:rFonts w:ascii="Arial" w:hAnsi="Arial" w:cs="Arial"/>
                <w:sz w:val="16"/>
                <w:szCs w:val="16"/>
              </w:rPr>
              <w:t xml:space="preserve">, ABIM MOC Points for Internal Medicine Diplomats, </w:t>
            </w:r>
            <w:r w:rsidR="00891096">
              <w:rPr>
                <w:rFonts w:ascii="Arial" w:hAnsi="Arial" w:cs="Arial"/>
                <w:sz w:val="16"/>
                <w:szCs w:val="16"/>
              </w:rPr>
              <w:t xml:space="preserve">Nursing Contact Hours, </w:t>
            </w:r>
            <w:r w:rsidR="00515A95">
              <w:rPr>
                <w:rFonts w:ascii="Arial" w:hAnsi="Arial" w:cs="Arial"/>
                <w:sz w:val="16"/>
                <w:szCs w:val="16"/>
              </w:rPr>
              <w:t>Behavioral Health (</w:t>
            </w:r>
            <w:r w:rsidR="00891096">
              <w:rPr>
                <w:rFonts w:ascii="Arial" w:hAnsi="Arial" w:cs="Arial"/>
                <w:sz w:val="16"/>
                <w:szCs w:val="16"/>
              </w:rPr>
              <w:t>Social Worker</w:t>
            </w:r>
            <w:r w:rsidR="00515A95">
              <w:rPr>
                <w:rFonts w:ascii="Arial" w:hAnsi="Arial" w:cs="Arial"/>
                <w:sz w:val="16"/>
                <w:szCs w:val="16"/>
              </w:rPr>
              <w:t>)</w:t>
            </w:r>
            <w:r w:rsidR="00891096">
              <w:rPr>
                <w:rFonts w:ascii="Arial" w:hAnsi="Arial" w:cs="Arial"/>
                <w:sz w:val="16"/>
                <w:szCs w:val="16"/>
              </w:rPr>
              <w:t xml:space="preserve"> Credits,</w:t>
            </w:r>
            <w:r w:rsidR="00D47C68">
              <w:rPr>
                <w:rFonts w:ascii="Arial" w:hAnsi="Arial" w:cs="Arial"/>
                <w:sz w:val="16"/>
                <w:szCs w:val="16"/>
              </w:rPr>
              <w:t xml:space="preserve"> Health Facility Administrator Credits,</w:t>
            </w:r>
            <w:r w:rsidR="008910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6B6C">
              <w:rPr>
                <w:rFonts w:ascii="Arial" w:hAnsi="Arial" w:cs="Arial"/>
                <w:sz w:val="16"/>
                <w:szCs w:val="16"/>
              </w:rPr>
              <w:t>etc.</w:t>
            </w:r>
            <w:r>
              <w:rPr>
                <w:rFonts w:ascii="Arial" w:hAnsi="Arial" w:cs="Arial"/>
                <w:sz w:val="16"/>
                <w:szCs w:val="16"/>
              </w:rPr>
              <w:t xml:space="preserve"> If any credit types require an application fee, the application fee will be passed onto the requesting organization.</w:t>
            </w:r>
            <w:r w:rsidR="00515A95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gramStart"/>
            <w:r w:rsidR="00515A95">
              <w:rPr>
                <w:rFonts w:ascii="Arial" w:hAnsi="Arial" w:cs="Arial"/>
                <w:sz w:val="16"/>
                <w:szCs w:val="16"/>
              </w:rPr>
              <w:t>90 day</w:t>
            </w:r>
            <w:proofErr w:type="gramEnd"/>
            <w:r w:rsidR="00515A95">
              <w:rPr>
                <w:rFonts w:ascii="Arial" w:hAnsi="Arial" w:cs="Arial"/>
                <w:sz w:val="16"/>
                <w:szCs w:val="16"/>
              </w:rPr>
              <w:t xml:space="preserve"> application submission time frame may be required.</w:t>
            </w:r>
            <w:r w:rsidRPr="00166B6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51DA8" w:rsidRPr="00D86A52" w14:paraId="25C90D71" w14:textId="77777777" w:rsidTr="00651DA8">
        <w:trPr>
          <w:trHeight w:val="404"/>
        </w:trPr>
        <w:tc>
          <w:tcPr>
            <w:tcW w:w="10735" w:type="dxa"/>
            <w:gridSpan w:val="26"/>
            <w:vAlign w:val="center"/>
          </w:tcPr>
          <w:p w14:paraId="275FEB0D" w14:textId="77777777" w:rsidR="00651DA8" w:rsidRPr="00D86A52" w:rsidRDefault="00651DA8" w:rsidP="00651DA8">
            <w:pPr>
              <w:rPr>
                <w:rFonts w:ascii="Arial" w:hAnsi="Arial" w:cs="Arial"/>
                <w:b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51"/>
          </w:p>
        </w:tc>
      </w:tr>
      <w:tr w:rsidR="00651DA8" w:rsidRPr="002E4D54" w14:paraId="2BCEC8E4" w14:textId="77777777" w:rsidTr="000B124A">
        <w:trPr>
          <w:trHeight w:val="656"/>
        </w:trPr>
        <w:tc>
          <w:tcPr>
            <w:tcW w:w="10735" w:type="dxa"/>
            <w:gridSpan w:val="26"/>
            <w:vAlign w:val="center"/>
          </w:tcPr>
          <w:p w14:paraId="2D1578FA" w14:textId="77777777" w:rsidR="00651DA8" w:rsidRPr="00D86A52" w:rsidRDefault="00651DA8" w:rsidP="00651DA8">
            <w:pPr>
              <w:rPr>
                <w:rFonts w:ascii="Arial" w:hAnsi="Arial" w:cs="Arial"/>
                <w:sz w:val="16"/>
                <w:szCs w:val="16"/>
              </w:rPr>
            </w:pPr>
            <w:r w:rsidRPr="00166B6C">
              <w:rPr>
                <w:rFonts w:ascii="Arial" w:hAnsi="Arial" w:cs="Arial"/>
                <w:b/>
                <w:sz w:val="16"/>
                <w:szCs w:val="16"/>
              </w:rPr>
              <w:t xml:space="preserve">Why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did you select this activity? Why </w:t>
            </w:r>
            <w:r w:rsidRPr="00166B6C">
              <w:rPr>
                <w:rFonts w:ascii="Arial" w:hAnsi="Arial" w:cs="Arial"/>
                <w:b/>
                <w:sz w:val="16"/>
                <w:szCs w:val="16"/>
              </w:rPr>
              <w:t xml:space="preserve">do </w:t>
            </w:r>
            <w:r w:rsidR="00891096">
              <w:rPr>
                <w:rFonts w:ascii="Arial" w:hAnsi="Arial" w:cs="Arial"/>
                <w:b/>
                <w:sz w:val="16"/>
                <w:szCs w:val="16"/>
              </w:rPr>
              <w:t>healthcare professionals</w:t>
            </w:r>
            <w:r w:rsidRPr="00166B6C">
              <w:rPr>
                <w:rFonts w:ascii="Arial" w:hAnsi="Arial" w:cs="Arial"/>
                <w:b/>
                <w:sz w:val="16"/>
                <w:szCs w:val="16"/>
              </w:rPr>
              <w:t xml:space="preserve"> need this </w:t>
            </w:r>
            <w:r>
              <w:rPr>
                <w:rFonts w:ascii="Arial" w:hAnsi="Arial" w:cs="Arial"/>
                <w:b/>
                <w:sz w:val="16"/>
                <w:szCs w:val="16"/>
              </w:rPr>
              <w:t>education</w:t>
            </w:r>
            <w:r w:rsidR="00891096">
              <w:rPr>
                <w:rFonts w:ascii="Arial" w:hAnsi="Arial" w:cs="Arial"/>
                <w:b/>
                <w:sz w:val="16"/>
                <w:szCs w:val="16"/>
              </w:rPr>
              <w:t xml:space="preserve">? Please provide specific reasons for each targeted audience type. </w:t>
            </w:r>
            <w:r w:rsidRPr="008343E3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Consider the following</w:t>
            </w:r>
            <w:r w:rsidRPr="008343E3">
              <w:rPr>
                <w:rFonts w:ascii="Arial" w:hAnsi="Arial" w:cs="Arial"/>
                <w:sz w:val="16"/>
                <w:szCs w:val="16"/>
              </w:rPr>
              <w:t xml:space="preserve"> when </w:t>
            </w:r>
            <w:r>
              <w:rPr>
                <w:rFonts w:ascii="Arial" w:hAnsi="Arial" w:cs="Arial"/>
                <w:sz w:val="16"/>
                <w:szCs w:val="16"/>
              </w:rPr>
              <w:t>answering this question:</w:t>
            </w:r>
            <w:r w:rsidRPr="008343E3">
              <w:rPr>
                <w:rFonts w:ascii="Arial" w:hAnsi="Arial" w:cs="Arial"/>
                <w:sz w:val="16"/>
                <w:szCs w:val="16"/>
              </w:rPr>
              <w:t xml:space="preserve"> Will this topic offer new or updated information? </w:t>
            </w:r>
            <w:r>
              <w:rPr>
                <w:rFonts w:ascii="Arial" w:hAnsi="Arial" w:cs="Arial"/>
                <w:sz w:val="16"/>
                <w:szCs w:val="16"/>
              </w:rPr>
              <w:t xml:space="preserve">Is there a challenge or </w:t>
            </w:r>
            <w:r w:rsidRPr="008343E3">
              <w:rPr>
                <w:rFonts w:ascii="Arial" w:hAnsi="Arial" w:cs="Arial"/>
                <w:sz w:val="16"/>
                <w:szCs w:val="16"/>
              </w:rPr>
              <w:t>problem to be addressed</w:t>
            </w:r>
            <w:r w:rsidR="00B93861">
              <w:rPr>
                <w:rFonts w:ascii="Arial" w:hAnsi="Arial" w:cs="Arial"/>
                <w:sz w:val="16"/>
                <w:szCs w:val="16"/>
              </w:rPr>
              <w:t xml:space="preserve"> and/or opportunity to make improvements</w:t>
            </w:r>
            <w:r w:rsidRPr="008343E3">
              <w:rPr>
                <w:rFonts w:ascii="Arial" w:hAnsi="Arial" w:cs="Arial"/>
                <w:sz w:val="16"/>
                <w:szCs w:val="16"/>
              </w:rPr>
              <w:t>? Ho</w:t>
            </w:r>
            <w:r w:rsidR="00B93861">
              <w:rPr>
                <w:rFonts w:ascii="Arial" w:hAnsi="Arial" w:cs="Arial"/>
                <w:sz w:val="16"/>
                <w:szCs w:val="16"/>
              </w:rPr>
              <w:t xml:space="preserve">w do you know it is a challenge, </w:t>
            </w:r>
            <w:r w:rsidRPr="008343E3">
              <w:rPr>
                <w:rFonts w:ascii="Arial" w:hAnsi="Arial" w:cs="Arial"/>
                <w:sz w:val="16"/>
                <w:szCs w:val="16"/>
              </w:rPr>
              <w:t>problem</w:t>
            </w:r>
            <w:r w:rsidR="00B93861">
              <w:rPr>
                <w:rFonts w:ascii="Arial" w:hAnsi="Arial" w:cs="Arial"/>
                <w:sz w:val="16"/>
                <w:szCs w:val="16"/>
              </w:rPr>
              <w:t>, or improvement opportunity</w:t>
            </w:r>
            <w:r w:rsidRPr="008343E3">
              <w:rPr>
                <w:rFonts w:ascii="Arial" w:hAnsi="Arial" w:cs="Arial"/>
                <w:sz w:val="16"/>
                <w:szCs w:val="16"/>
              </w:rPr>
              <w:t>? Is there any data available to support why this topic is needed?)</w:t>
            </w:r>
            <w:r w:rsidRPr="00166B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651DA8" w:rsidRPr="00D86A52" w14:paraId="3B859CED" w14:textId="77777777" w:rsidTr="00651DA8">
        <w:trPr>
          <w:trHeight w:val="584"/>
        </w:trPr>
        <w:tc>
          <w:tcPr>
            <w:tcW w:w="10735" w:type="dxa"/>
            <w:gridSpan w:val="26"/>
            <w:vAlign w:val="center"/>
          </w:tcPr>
          <w:p w14:paraId="36FDA3E7" w14:textId="77777777" w:rsidR="00651DA8" w:rsidRPr="00D86A52" w:rsidRDefault="00651DA8" w:rsidP="00651DA8">
            <w:pPr>
              <w:rPr>
                <w:rFonts w:ascii="Arial" w:hAnsi="Arial" w:cs="Arial"/>
                <w:b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</w:tr>
      <w:tr w:rsidR="00651DA8" w:rsidRPr="002E4D54" w14:paraId="6B178B37" w14:textId="77777777" w:rsidTr="00651DA8">
        <w:trPr>
          <w:trHeight w:val="440"/>
        </w:trPr>
        <w:tc>
          <w:tcPr>
            <w:tcW w:w="10735" w:type="dxa"/>
            <w:gridSpan w:val="26"/>
            <w:vAlign w:val="center"/>
          </w:tcPr>
          <w:p w14:paraId="0FE1F8EE" w14:textId="28C2C59E" w:rsidR="00651DA8" w:rsidRPr="00D86A52" w:rsidRDefault="00651DA8" w:rsidP="00651D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D54">
              <w:rPr>
                <w:rFonts w:ascii="Arial" w:hAnsi="Arial" w:cs="Arial"/>
                <w:b/>
                <w:sz w:val="16"/>
                <w:szCs w:val="16"/>
              </w:rPr>
              <w:t xml:space="preserve">What </w:t>
            </w:r>
            <w:r>
              <w:rPr>
                <w:rFonts w:ascii="Arial" w:hAnsi="Arial" w:cs="Arial"/>
                <w:b/>
                <w:sz w:val="16"/>
                <w:szCs w:val="16"/>
              </w:rPr>
              <w:t>is the purpose of this activity?</w:t>
            </w:r>
            <w:r w:rsidR="00CC7F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C7FBE" w:rsidRPr="00515A95">
              <w:rPr>
                <w:rFonts w:ascii="Arial" w:hAnsi="Arial" w:cs="Arial"/>
                <w:bCs/>
                <w:sz w:val="16"/>
                <w:szCs w:val="16"/>
              </w:rPr>
              <w:t>(Consider the following questions when answering determining the purpose of the activity:</w:t>
            </w:r>
            <w:r w:rsidRPr="00515A95">
              <w:rPr>
                <w:rFonts w:ascii="Arial" w:hAnsi="Arial" w:cs="Arial"/>
                <w:bCs/>
                <w:sz w:val="16"/>
                <w:szCs w:val="16"/>
              </w:rPr>
              <w:t xml:space="preserve"> What goals do you want to accomplish </w:t>
            </w:r>
            <w:proofErr w:type="gramStart"/>
            <w:r w:rsidRPr="00515A95">
              <w:rPr>
                <w:rFonts w:ascii="Arial" w:hAnsi="Arial" w:cs="Arial"/>
                <w:bCs/>
                <w:sz w:val="16"/>
                <w:szCs w:val="16"/>
              </w:rPr>
              <w:t>as a result of</w:t>
            </w:r>
            <w:proofErr w:type="gramEnd"/>
            <w:r w:rsidRPr="00515A95">
              <w:rPr>
                <w:rFonts w:ascii="Arial" w:hAnsi="Arial" w:cs="Arial"/>
                <w:bCs/>
                <w:sz w:val="16"/>
                <w:szCs w:val="16"/>
              </w:rPr>
              <w:t xml:space="preserve"> the activity? What do you want to change </w:t>
            </w:r>
            <w:proofErr w:type="gramStart"/>
            <w:r w:rsidRPr="00515A95">
              <w:rPr>
                <w:rFonts w:ascii="Arial" w:hAnsi="Arial" w:cs="Arial"/>
                <w:bCs/>
                <w:sz w:val="16"/>
                <w:szCs w:val="16"/>
              </w:rPr>
              <w:t>as a result of</w:t>
            </w:r>
            <w:proofErr w:type="gramEnd"/>
            <w:r w:rsidRPr="00515A95">
              <w:rPr>
                <w:rFonts w:ascii="Arial" w:hAnsi="Arial" w:cs="Arial"/>
                <w:bCs/>
                <w:sz w:val="16"/>
                <w:szCs w:val="16"/>
              </w:rPr>
              <w:t xml:space="preserve"> this activity? </w:t>
            </w:r>
            <w:r w:rsidR="00B93861" w:rsidRPr="00515A95">
              <w:rPr>
                <w:rFonts w:ascii="Arial" w:hAnsi="Arial" w:cs="Arial"/>
                <w:bCs/>
                <w:sz w:val="16"/>
                <w:szCs w:val="16"/>
              </w:rPr>
              <w:t xml:space="preserve">Will the change be a change in knowledge, competency, skills, practice, or patient outcomes? </w:t>
            </w:r>
            <w:r w:rsidRPr="00515A95">
              <w:rPr>
                <w:rFonts w:ascii="Arial" w:hAnsi="Arial" w:cs="Arial"/>
                <w:bCs/>
                <w:sz w:val="16"/>
                <w:szCs w:val="16"/>
              </w:rPr>
              <w:t xml:space="preserve">How will you determine if change has occurred </w:t>
            </w:r>
            <w:proofErr w:type="gramStart"/>
            <w:r w:rsidRPr="00515A95">
              <w:rPr>
                <w:rFonts w:ascii="Arial" w:hAnsi="Arial" w:cs="Arial"/>
                <w:bCs/>
                <w:sz w:val="16"/>
                <w:szCs w:val="16"/>
              </w:rPr>
              <w:t>as a result of</w:t>
            </w:r>
            <w:proofErr w:type="gramEnd"/>
            <w:r w:rsidRPr="00515A95">
              <w:rPr>
                <w:rFonts w:ascii="Arial" w:hAnsi="Arial" w:cs="Arial"/>
                <w:bCs/>
                <w:sz w:val="16"/>
                <w:szCs w:val="16"/>
              </w:rPr>
              <w:t xml:space="preserve"> this activity?</w:t>
            </w:r>
            <w:r w:rsidR="00515A95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651DA8" w:rsidRPr="00D86A52" w14:paraId="417FCF69" w14:textId="77777777" w:rsidTr="00651DA8">
        <w:trPr>
          <w:trHeight w:val="431"/>
        </w:trPr>
        <w:tc>
          <w:tcPr>
            <w:tcW w:w="10735" w:type="dxa"/>
            <w:gridSpan w:val="26"/>
            <w:vAlign w:val="center"/>
          </w:tcPr>
          <w:p w14:paraId="0144A523" w14:textId="77777777" w:rsidR="00651DA8" w:rsidRPr="00D86A52" w:rsidRDefault="00651DA8" w:rsidP="00651DA8">
            <w:pPr>
              <w:rPr>
                <w:rFonts w:ascii="Arial" w:hAnsi="Arial" w:cs="Arial"/>
                <w:b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</w:tr>
      <w:tr w:rsidR="00651DA8" w:rsidRPr="002E4D54" w14:paraId="6BEAF3AC" w14:textId="77777777" w:rsidTr="00651DA8">
        <w:trPr>
          <w:trHeight w:val="458"/>
        </w:trPr>
        <w:tc>
          <w:tcPr>
            <w:tcW w:w="10735" w:type="dxa"/>
            <w:gridSpan w:val="26"/>
            <w:vAlign w:val="center"/>
          </w:tcPr>
          <w:p w14:paraId="5F44C29D" w14:textId="77777777" w:rsidR="00651DA8" w:rsidRPr="00D86A52" w:rsidRDefault="00651DA8" w:rsidP="00651DA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E4D54">
              <w:rPr>
                <w:rFonts w:ascii="Arial" w:hAnsi="Arial" w:cs="Arial"/>
                <w:b/>
                <w:sz w:val="16"/>
                <w:szCs w:val="16"/>
              </w:rPr>
              <w:t xml:space="preserve">Have you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already </w:t>
            </w:r>
            <w:r w:rsidRPr="002E4D54">
              <w:rPr>
                <w:rFonts w:ascii="Arial" w:hAnsi="Arial" w:cs="Arial"/>
                <w:b/>
                <w:sz w:val="16"/>
                <w:szCs w:val="16"/>
              </w:rPr>
              <w:t>promoted this activity? If yes, state when, how, and send a copy of the announcement to the CE Program Administrator.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91096">
              <w:rPr>
                <w:rFonts w:ascii="Arial" w:hAnsi="Arial" w:cs="Arial"/>
                <w:i/>
                <w:sz w:val="16"/>
                <w:szCs w:val="16"/>
              </w:rPr>
              <w:t>C</w:t>
            </w:r>
            <w:r w:rsidRPr="00BC14CD">
              <w:rPr>
                <w:rFonts w:ascii="Arial" w:hAnsi="Arial" w:cs="Arial"/>
                <w:i/>
                <w:sz w:val="16"/>
                <w:szCs w:val="16"/>
              </w:rPr>
              <w:t>E Flyers will be developed by or in collaboration with the CE Program Administrator to ensure all required information is included.</w:t>
            </w:r>
          </w:p>
        </w:tc>
      </w:tr>
      <w:tr w:rsidR="00651DA8" w:rsidRPr="00D86A52" w14:paraId="36FCB0A2" w14:textId="77777777" w:rsidTr="00FE7D3F">
        <w:trPr>
          <w:trHeight w:val="332"/>
        </w:trPr>
        <w:tc>
          <w:tcPr>
            <w:tcW w:w="10735" w:type="dxa"/>
            <w:gridSpan w:val="26"/>
            <w:vAlign w:val="center"/>
          </w:tcPr>
          <w:p w14:paraId="2F930A3E" w14:textId="77777777" w:rsidR="00651DA8" w:rsidRPr="00D86A52" w:rsidRDefault="00651DA8" w:rsidP="00651DA8">
            <w:pPr>
              <w:rPr>
                <w:rFonts w:ascii="Arial" w:hAnsi="Arial" w:cs="Arial"/>
                <w:b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</w:tr>
      <w:tr w:rsidR="00651DA8" w:rsidRPr="002E4D54" w14:paraId="686DB29D" w14:textId="77777777" w:rsidTr="00D86A52">
        <w:trPr>
          <w:trHeight w:val="350"/>
        </w:trPr>
        <w:tc>
          <w:tcPr>
            <w:tcW w:w="10735" w:type="dxa"/>
            <w:gridSpan w:val="26"/>
            <w:vAlign w:val="center"/>
          </w:tcPr>
          <w:p w14:paraId="055E009B" w14:textId="77777777" w:rsidR="00147F53" w:rsidRDefault="00147F53" w:rsidP="00651D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49E89E" w14:textId="77777777" w:rsidR="00651DA8" w:rsidRPr="00166B6C" w:rsidRDefault="00651DA8" w:rsidP="00651D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How do you plan to promote this activity? </w:t>
            </w:r>
            <w:r>
              <w:rPr>
                <w:rFonts w:ascii="Arial" w:hAnsi="Arial" w:cs="Arial"/>
                <w:sz w:val="16"/>
                <w:szCs w:val="16"/>
              </w:rPr>
              <w:t xml:space="preserve">(Flyer, Email, Posted Signs, Mail Distribution, Other) </w:t>
            </w:r>
          </w:p>
        </w:tc>
      </w:tr>
      <w:tr w:rsidR="00651DA8" w:rsidRPr="00D86A52" w14:paraId="287D618A" w14:textId="77777777" w:rsidTr="00FE7D3F">
        <w:trPr>
          <w:trHeight w:val="332"/>
        </w:trPr>
        <w:tc>
          <w:tcPr>
            <w:tcW w:w="10735" w:type="dxa"/>
            <w:gridSpan w:val="26"/>
            <w:vAlign w:val="center"/>
          </w:tcPr>
          <w:p w14:paraId="536A1A3C" w14:textId="77777777" w:rsidR="00651DA8" w:rsidRPr="00D86A52" w:rsidRDefault="00651DA8" w:rsidP="00651DA8">
            <w:pPr>
              <w:rPr>
                <w:rFonts w:ascii="Arial" w:hAnsi="Arial" w:cs="Arial"/>
                <w:b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</w:tr>
      <w:tr w:rsidR="00651DA8" w:rsidRPr="002E4D54" w14:paraId="28EBA7FA" w14:textId="77777777" w:rsidTr="000B124A">
        <w:trPr>
          <w:trHeight w:val="611"/>
        </w:trPr>
        <w:tc>
          <w:tcPr>
            <w:tcW w:w="10735" w:type="dxa"/>
            <w:gridSpan w:val="26"/>
            <w:vAlign w:val="center"/>
          </w:tcPr>
          <w:p w14:paraId="6D13BAA1" w14:textId="77777777" w:rsidR="00651DA8" w:rsidRPr="00D86A52" w:rsidRDefault="00651DA8" w:rsidP="00651D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D54">
              <w:rPr>
                <w:rFonts w:ascii="Arial" w:hAnsi="Arial" w:cs="Arial"/>
                <w:b/>
                <w:sz w:val="16"/>
                <w:szCs w:val="16"/>
              </w:rPr>
              <w:t>Are any other organizations involved in the planning and implementation of the activity?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If yes, provide the organization’s name, contact person’s name and contact email and phone number. Also, explain what the organization is providing for the activity.</w:t>
            </w:r>
          </w:p>
        </w:tc>
      </w:tr>
      <w:tr w:rsidR="00651DA8" w:rsidRPr="00D86A52" w14:paraId="02A43437" w14:textId="77777777" w:rsidTr="00651DA8">
        <w:trPr>
          <w:trHeight w:val="278"/>
        </w:trPr>
        <w:tc>
          <w:tcPr>
            <w:tcW w:w="10735" w:type="dxa"/>
            <w:gridSpan w:val="26"/>
            <w:vAlign w:val="center"/>
          </w:tcPr>
          <w:p w14:paraId="7397F477" w14:textId="77777777" w:rsidR="00651DA8" w:rsidRDefault="00651DA8" w:rsidP="00651DA8">
            <w:pPr>
              <w:rPr>
                <w:rFonts w:ascii="Arial" w:hAnsi="Arial" w:cs="Arial"/>
                <w:b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  <w:p w14:paraId="278A607C" w14:textId="77777777" w:rsidR="00651DA8" w:rsidRPr="00D86A52" w:rsidRDefault="00651DA8" w:rsidP="00651D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DA8" w:rsidRPr="002E4D54" w14:paraId="2785D308" w14:textId="77777777" w:rsidTr="000B124A">
        <w:trPr>
          <w:trHeight w:val="620"/>
        </w:trPr>
        <w:tc>
          <w:tcPr>
            <w:tcW w:w="10735" w:type="dxa"/>
            <w:gridSpan w:val="26"/>
            <w:vAlign w:val="center"/>
          </w:tcPr>
          <w:p w14:paraId="7073DA2D" w14:textId="05DD3EF6" w:rsidR="00651DA8" w:rsidRPr="00D86A52" w:rsidRDefault="00651DA8" w:rsidP="00651D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D54">
              <w:rPr>
                <w:rFonts w:ascii="Arial" w:hAnsi="Arial" w:cs="Arial"/>
                <w:b/>
                <w:sz w:val="16"/>
                <w:szCs w:val="16"/>
              </w:rPr>
              <w:t xml:space="preserve">Are you asking for Commercial Support? If yes, list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the source, contact person name, </w:t>
            </w:r>
            <w:r w:rsidRPr="002E4D54">
              <w:rPr>
                <w:rFonts w:ascii="Arial" w:hAnsi="Arial" w:cs="Arial"/>
                <w:b/>
                <w:sz w:val="16"/>
                <w:szCs w:val="16"/>
              </w:rPr>
              <w:t>number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email address</w:t>
            </w:r>
            <w:r w:rsidRPr="002E4D54">
              <w:rPr>
                <w:rFonts w:ascii="Arial" w:hAnsi="Arial" w:cs="Arial"/>
                <w:b/>
                <w:sz w:val="16"/>
                <w:szCs w:val="16"/>
              </w:rPr>
              <w:t>, and the status of the application.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51DA8">
              <w:rPr>
                <w:rFonts w:ascii="Arial" w:hAnsi="Arial" w:cs="Arial"/>
                <w:sz w:val="16"/>
                <w:szCs w:val="16"/>
              </w:rPr>
              <w:t>(Employees of a</w:t>
            </w:r>
            <w:r w:rsidR="00515A95">
              <w:rPr>
                <w:rFonts w:ascii="Arial" w:hAnsi="Arial" w:cs="Arial"/>
                <w:sz w:val="16"/>
                <w:szCs w:val="16"/>
              </w:rPr>
              <w:t xml:space="preserve">n </w:t>
            </w:r>
            <w:hyperlink r:id="rId8" w:history="1">
              <w:r w:rsidR="00515A95" w:rsidRPr="00D350D7">
                <w:rPr>
                  <w:rStyle w:val="Hyperlink"/>
                  <w:rFonts w:ascii="Arial" w:hAnsi="Arial" w:cs="Arial"/>
                  <w:sz w:val="16"/>
                  <w:szCs w:val="16"/>
                </w:rPr>
                <w:t>ACCME-defined</w:t>
              </w:r>
              <w:r w:rsidRPr="00D350D7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 </w:t>
              </w:r>
              <w:r w:rsidR="00515A95" w:rsidRPr="00D350D7">
                <w:rPr>
                  <w:rStyle w:val="Hyperlink"/>
                  <w:rFonts w:ascii="Arial" w:hAnsi="Arial" w:cs="Arial"/>
                  <w:sz w:val="16"/>
                  <w:szCs w:val="16"/>
                </w:rPr>
                <w:t>Ineligible Company</w:t>
              </w:r>
            </w:hyperlink>
            <w:r w:rsidRPr="00651DA8">
              <w:rPr>
                <w:rFonts w:ascii="Arial" w:hAnsi="Arial" w:cs="Arial"/>
                <w:sz w:val="16"/>
                <w:szCs w:val="16"/>
              </w:rPr>
              <w:t xml:space="preserve"> may not be on the planning committee or a speaker.</w:t>
            </w:r>
            <w:r>
              <w:rPr>
                <w:rFonts w:ascii="Arial" w:hAnsi="Arial" w:cs="Arial"/>
                <w:sz w:val="16"/>
                <w:szCs w:val="16"/>
              </w:rPr>
              <w:t xml:space="preserve"> Commercial </w:t>
            </w:r>
            <w:r w:rsidR="00D350D7">
              <w:rPr>
                <w:rFonts w:ascii="Arial" w:hAnsi="Arial" w:cs="Arial"/>
                <w:sz w:val="16"/>
                <w:szCs w:val="16"/>
              </w:rPr>
              <w:t>Supporters</w:t>
            </w:r>
            <w:r>
              <w:rPr>
                <w:rFonts w:ascii="Arial" w:hAnsi="Arial" w:cs="Arial"/>
                <w:sz w:val="16"/>
                <w:szCs w:val="16"/>
              </w:rPr>
              <w:t xml:space="preserve"> may not have a say in how the money is spent and may not select a topic or speaker.</w:t>
            </w:r>
            <w:r w:rsidRPr="00651DA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51DA8" w:rsidRPr="00D86A52" w14:paraId="45DD03F5" w14:textId="77777777" w:rsidTr="00FE7D3F">
        <w:trPr>
          <w:trHeight w:val="332"/>
        </w:trPr>
        <w:tc>
          <w:tcPr>
            <w:tcW w:w="10735" w:type="dxa"/>
            <w:gridSpan w:val="26"/>
            <w:vAlign w:val="center"/>
          </w:tcPr>
          <w:p w14:paraId="53FDACDA" w14:textId="77777777" w:rsidR="00651DA8" w:rsidRPr="00D86A52" w:rsidRDefault="00651DA8" w:rsidP="00651DA8">
            <w:pPr>
              <w:rPr>
                <w:rFonts w:ascii="Arial" w:hAnsi="Arial" w:cs="Arial"/>
                <w:b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</w:tr>
      <w:tr w:rsidR="00651DA8" w:rsidRPr="002E4D54" w14:paraId="198F23AE" w14:textId="77777777" w:rsidTr="000B124A">
        <w:trPr>
          <w:trHeight w:val="629"/>
        </w:trPr>
        <w:tc>
          <w:tcPr>
            <w:tcW w:w="10735" w:type="dxa"/>
            <w:gridSpan w:val="26"/>
            <w:vAlign w:val="center"/>
          </w:tcPr>
          <w:p w14:paraId="4AEDA2E6" w14:textId="77777777" w:rsidR="00651DA8" w:rsidRPr="00651DA8" w:rsidRDefault="00651DA8" w:rsidP="00651DA8">
            <w:pPr>
              <w:rPr>
                <w:rFonts w:ascii="Arial" w:hAnsi="Arial" w:cs="Arial"/>
                <w:sz w:val="16"/>
                <w:szCs w:val="16"/>
              </w:rPr>
            </w:pPr>
            <w:r w:rsidRPr="002E4D54">
              <w:rPr>
                <w:rFonts w:ascii="Arial" w:hAnsi="Arial" w:cs="Arial"/>
                <w:b/>
                <w:sz w:val="16"/>
                <w:szCs w:val="16"/>
              </w:rPr>
              <w:t>Are you planning to have Exhibitors? If yes, explain the plan.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(Exhibitors may not be in the educational area before, during, or after the education.)</w:t>
            </w:r>
          </w:p>
        </w:tc>
      </w:tr>
      <w:tr w:rsidR="00651DA8" w:rsidRPr="00D86A52" w14:paraId="154D9570" w14:textId="77777777" w:rsidTr="00651DA8">
        <w:trPr>
          <w:trHeight w:val="80"/>
        </w:trPr>
        <w:tc>
          <w:tcPr>
            <w:tcW w:w="10735" w:type="dxa"/>
            <w:gridSpan w:val="26"/>
            <w:vAlign w:val="center"/>
          </w:tcPr>
          <w:p w14:paraId="235880B0" w14:textId="77777777" w:rsidR="00651DA8" w:rsidRPr="00D86A52" w:rsidRDefault="00651DA8" w:rsidP="00651DA8">
            <w:pPr>
              <w:rPr>
                <w:rFonts w:ascii="Arial" w:hAnsi="Arial" w:cs="Arial"/>
                <w:b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</w:tr>
      <w:tr w:rsidR="00651DA8" w:rsidRPr="002E4D54" w14:paraId="0515B827" w14:textId="77777777" w:rsidTr="000B124A">
        <w:trPr>
          <w:trHeight w:val="620"/>
        </w:trPr>
        <w:tc>
          <w:tcPr>
            <w:tcW w:w="10735" w:type="dxa"/>
            <w:gridSpan w:val="26"/>
            <w:vAlign w:val="center"/>
          </w:tcPr>
          <w:p w14:paraId="5C6AB7B0" w14:textId="77777777" w:rsidR="00651DA8" w:rsidRPr="00D86A52" w:rsidRDefault="00651DA8" w:rsidP="00651D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D54">
              <w:rPr>
                <w:rFonts w:ascii="Arial" w:hAnsi="Arial" w:cs="Arial"/>
                <w:b/>
                <w:sz w:val="16"/>
                <w:szCs w:val="16"/>
              </w:rPr>
              <w:t>How is this activity being funded?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51DA8">
              <w:rPr>
                <w:rFonts w:ascii="Arial" w:hAnsi="Arial" w:cs="Arial"/>
                <w:sz w:val="16"/>
                <w:szCs w:val="16"/>
              </w:rPr>
              <w:t>(Interdepartmental funds, grants, etc.</w:t>
            </w:r>
            <w:r w:rsidR="00D47C68">
              <w:rPr>
                <w:rFonts w:ascii="Arial" w:hAnsi="Arial" w:cs="Arial"/>
                <w:sz w:val="16"/>
                <w:szCs w:val="16"/>
              </w:rPr>
              <w:t xml:space="preserve"> If you have applied for a grant, please submit a copy of the application and letter of award.</w:t>
            </w:r>
            <w:r w:rsidRPr="00651DA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51DA8" w:rsidRPr="00D86A52" w14:paraId="00300534" w14:textId="77777777" w:rsidTr="00651DA8">
        <w:trPr>
          <w:trHeight w:val="50"/>
        </w:trPr>
        <w:tc>
          <w:tcPr>
            <w:tcW w:w="10735" w:type="dxa"/>
            <w:gridSpan w:val="26"/>
            <w:vAlign w:val="center"/>
          </w:tcPr>
          <w:p w14:paraId="2D466226" w14:textId="77777777" w:rsidR="00651DA8" w:rsidRPr="00D86A52" w:rsidRDefault="00651DA8" w:rsidP="00651DA8">
            <w:pPr>
              <w:rPr>
                <w:rFonts w:ascii="Arial" w:hAnsi="Arial" w:cs="Arial"/>
                <w:b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</w:tr>
      <w:tr w:rsidR="00651DA8" w:rsidRPr="002E4D54" w14:paraId="516ED1C5" w14:textId="77777777" w:rsidTr="000B124A">
        <w:trPr>
          <w:trHeight w:val="620"/>
        </w:trPr>
        <w:tc>
          <w:tcPr>
            <w:tcW w:w="10735" w:type="dxa"/>
            <w:gridSpan w:val="26"/>
            <w:vAlign w:val="center"/>
          </w:tcPr>
          <w:p w14:paraId="4D44549C" w14:textId="77777777" w:rsidR="00651DA8" w:rsidRPr="00651DA8" w:rsidRDefault="00651DA8" w:rsidP="00651DA8">
            <w:pPr>
              <w:rPr>
                <w:rFonts w:ascii="Arial" w:hAnsi="Arial" w:cs="Arial"/>
                <w:sz w:val="16"/>
                <w:szCs w:val="16"/>
              </w:rPr>
            </w:pPr>
            <w:r w:rsidRPr="002E4D54">
              <w:rPr>
                <w:rFonts w:ascii="Arial" w:hAnsi="Arial" w:cs="Arial"/>
                <w:b/>
                <w:sz w:val="16"/>
                <w:szCs w:val="16"/>
              </w:rPr>
              <w:t>What expenses do you anticipate?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(Meals, Speaker Fees, etc.)</w:t>
            </w:r>
          </w:p>
        </w:tc>
      </w:tr>
      <w:tr w:rsidR="00651DA8" w:rsidRPr="00D86A52" w14:paraId="72040DCC" w14:textId="77777777" w:rsidTr="00651DA8">
        <w:trPr>
          <w:trHeight w:val="53"/>
        </w:trPr>
        <w:tc>
          <w:tcPr>
            <w:tcW w:w="10735" w:type="dxa"/>
            <w:gridSpan w:val="26"/>
            <w:vAlign w:val="center"/>
          </w:tcPr>
          <w:p w14:paraId="2372466A" w14:textId="77777777" w:rsidR="00651DA8" w:rsidRPr="00D86A52" w:rsidRDefault="00651DA8" w:rsidP="00651DA8">
            <w:pPr>
              <w:rPr>
                <w:rFonts w:ascii="Arial" w:hAnsi="Arial" w:cs="Arial"/>
                <w:b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</w:tr>
      <w:tr w:rsidR="00651DA8" w:rsidRPr="002E4D54" w14:paraId="24F8E97D" w14:textId="77777777" w:rsidTr="000B124A">
        <w:trPr>
          <w:trHeight w:val="620"/>
        </w:trPr>
        <w:tc>
          <w:tcPr>
            <w:tcW w:w="10735" w:type="dxa"/>
            <w:gridSpan w:val="26"/>
            <w:vAlign w:val="center"/>
          </w:tcPr>
          <w:p w14:paraId="20923B47" w14:textId="77777777" w:rsidR="00651DA8" w:rsidRPr="00D86A52" w:rsidRDefault="00651DA8" w:rsidP="00651D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D54">
              <w:rPr>
                <w:rFonts w:ascii="Arial" w:hAnsi="Arial" w:cs="Arial"/>
                <w:b/>
                <w:sz w:val="16"/>
                <w:szCs w:val="16"/>
              </w:rPr>
              <w:t>Are you receiving anything, such as services or products, for free for this activity?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Please explain what is being provided and by whom.</w:t>
            </w:r>
          </w:p>
        </w:tc>
      </w:tr>
      <w:tr w:rsidR="00651DA8" w:rsidRPr="00D86A52" w14:paraId="434A92A9" w14:textId="77777777" w:rsidTr="004F73FD">
        <w:trPr>
          <w:trHeight w:val="134"/>
        </w:trPr>
        <w:tc>
          <w:tcPr>
            <w:tcW w:w="10735" w:type="dxa"/>
            <w:gridSpan w:val="26"/>
            <w:vAlign w:val="center"/>
          </w:tcPr>
          <w:p w14:paraId="7C2219F4" w14:textId="77777777" w:rsidR="00651DA8" w:rsidRPr="00D86A52" w:rsidRDefault="00651DA8" w:rsidP="00651DA8">
            <w:pPr>
              <w:rPr>
                <w:rFonts w:ascii="Arial" w:hAnsi="Arial" w:cs="Arial"/>
                <w:b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</w:tr>
      <w:tr w:rsidR="00651DA8" w:rsidRPr="002E4D54" w14:paraId="75A23753" w14:textId="77777777" w:rsidTr="000B124A">
        <w:trPr>
          <w:trHeight w:val="620"/>
        </w:trPr>
        <w:tc>
          <w:tcPr>
            <w:tcW w:w="10735" w:type="dxa"/>
            <w:gridSpan w:val="26"/>
            <w:vAlign w:val="center"/>
          </w:tcPr>
          <w:p w14:paraId="1EE94253" w14:textId="77777777" w:rsidR="00651DA8" w:rsidRPr="00166B6C" w:rsidRDefault="00651DA8" w:rsidP="00651D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Are you pre-registering individuals for the activity? If yes, please explain the registration process. </w:t>
            </w:r>
            <w:r>
              <w:rPr>
                <w:rFonts w:ascii="Arial" w:hAnsi="Arial" w:cs="Arial"/>
                <w:sz w:val="16"/>
                <w:szCs w:val="16"/>
              </w:rPr>
              <w:t>(SHO has a registration process available online through the CE Website.)</w:t>
            </w:r>
          </w:p>
        </w:tc>
      </w:tr>
      <w:tr w:rsidR="00651DA8" w:rsidRPr="00D86A52" w14:paraId="62748DDB" w14:textId="77777777" w:rsidTr="00FE7D3F">
        <w:trPr>
          <w:trHeight w:val="332"/>
        </w:trPr>
        <w:tc>
          <w:tcPr>
            <w:tcW w:w="10735" w:type="dxa"/>
            <w:gridSpan w:val="26"/>
            <w:vAlign w:val="center"/>
          </w:tcPr>
          <w:p w14:paraId="6B316ECD" w14:textId="77777777" w:rsidR="00651DA8" w:rsidRPr="00D86A52" w:rsidRDefault="00651DA8" w:rsidP="00651DA8">
            <w:pPr>
              <w:rPr>
                <w:rFonts w:ascii="Arial" w:hAnsi="Arial" w:cs="Arial"/>
                <w:b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</w:tr>
      <w:tr w:rsidR="00651DA8" w:rsidRPr="002E4D54" w14:paraId="50041F77" w14:textId="77777777" w:rsidTr="000B124A">
        <w:trPr>
          <w:trHeight w:val="620"/>
        </w:trPr>
        <w:tc>
          <w:tcPr>
            <w:tcW w:w="10735" w:type="dxa"/>
            <w:gridSpan w:val="26"/>
            <w:vAlign w:val="center"/>
          </w:tcPr>
          <w:p w14:paraId="2C72ED3E" w14:textId="77777777" w:rsidR="00651DA8" w:rsidRPr="00D86A52" w:rsidRDefault="00651DA8" w:rsidP="00651DA8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Are you interested in this activity being recorded and posted on SHO’s CE Website as an on demand (enduring material) activity? </w:t>
            </w:r>
            <w:r w:rsidRPr="008A7D36">
              <w:rPr>
                <w:rFonts w:ascii="Arial" w:hAnsi="Arial" w:cs="Arial"/>
                <w:b/>
                <w:sz w:val="16"/>
                <w:szCs w:val="16"/>
              </w:rPr>
              <w:t>If yes, please provide the AV/IT contact person’s name, contact phone number, and email address.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F73FD">
              <w:rPr>
                <w:rFonts w:ascii="Arial" w:hAnsi="Arial" w:cs="Arial"/>
                <w:i/>
                <w:sz w:val="16"/>
                <w:szCs w:val="16"/>
              </w:rPr>
              <w:t xml:space="preserve">SHO may </w:t>
            </w:r>
            <w:r w:rsidRPr="008A7D36">
              <w:rPr>
                <w:rFonts w:ascii="Arial" w:hAnsi="Arial" w:cs="Arial"/>
                <w:i/>
                <w:sz w:val="16"/>
                <w:szCs w:val="16"/>
              </w:rPr>
              <w:t xml:space="preserve">provide the recording equipment and set up.  </w:t>
            </w:r>
          </w:p>
        </w:tc>
      </w:tr>
      <w:tr w:rsidR="00651DA8" w:rsidRPr="00D86A52" w14:paraId="041A5986" w14:textId="77777777" w:rsidTr="00FE7D3F">
        <w:trPr>
          <w:trHeight w:val="332"/>
        </w:trPr>
        <w:tc>
          <w:tcPr>
            <w:tcW w:w="10735" w:type="dxa"/>
            <w:gridSpan w:val="26"/>
            <w:vAlign w:val="center"/>
          </w:tcPr>
          <w:p w14:paraId="4937FE0F" w14:textId="77777777" w:rsidR="00651DA8" w:rsidRPr="00D86A52" w:rsidRDefault="00651DA8" w:rsidP="00651DA8">
            <w:pPr>
              <w:rPr>
                <w:rFonts w:ascii="Arial" w:hAnsi="Arial" w:cs="Arial"/>
                <w:b/>
                <w:color w:val="0033CC"/>
                <w:sz w:val="16"/>
                <w:szCs w:val="16"/>
              </w:rPr>
            </w:pP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D86A52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</w:tr>
      <w:tr w:rsidR="00651DA8" w:rsidRPr="002E4D54" w14:paraId="65EB2664" w14:textId="77777777" w:rsidTr="000B124A">
        <w:trPr>
          <w:trHeight w:val="422"/>
        </w:trPr>
        <w:tc>
          <w:tcPr>
            <w:tcW w:w="10735" w:type="dxa"/>
            <w:gridSpan w:val="26"/>
            <w:vAlign w:val="center"/>
          </w:tcPr>
          <w:p w14:paraId="01E91584" w14:textId="77777777" w:rsidR="00651DA8" w:rsidRPr="002E4D54" w:rsidRDefault="00651DA8" w:rsidP="00651D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D54">
              <w:rPr>
                <w:rFonts w:ascii="Arial" w:hAnsi="Arial" w:cs="Arial"/>
                <w:b/>
                <w:sz w:val="16"/>
                <w:szCs w:val="16"/>
              </w:rPr>
              <w:t>List the time frame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deadlines</w:t>
            </w:r>
            <w:r w:rsidRPr="002E4D54">
              <w:rPr>
                <w:rFonts w:ascii="Arial" w:hAnsi="Arial" w:cs="Arial"/>
                <w:b/>
                <w:sz w:val="16"/>
                <w:szCs w:val="16"/>
              </w:rPr>
              <w:t xml:space="preserve"> for planning and implementing this activity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4F73FD">
              <w:rPr>
                <w:rFonts w:ascii="Arial" w:hAnsi="Arial" w:cs="Arial"/>
                <w:sz w:val="16"/>
                <w:szCs w:val="16"/>
              </w:rPr>
              <w:t>(Final dates will be reviewed and discussed with the coordinator.)</w:t>
            </w:r>
          </w:p>
        </w:tc>
      </w:tr>
      <w:tr w:rsidR="00651DA8" w:rsidRPr="002E4D54" w14:paraId="78B249CF" w14:textId="77777777" w:rsidTr="00D86A52">
        <w:trPr>
          <w:gridBefore w:val="1"/>
          <w:wBefore w:w="115" w:type="dxa"/>
          <w:trHeight w:val="26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CC870" w14:textId="77777777" w:rsidR="00651DA8" w:rsidRPr="002E4D54" w:rsidRDefault="00651DA8" w:rsidP="00651D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D54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3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22FB5" w14:textId="77777777" w:rsidR="00651DA8" w:rsidRPr="002E4D54" w:rsidRDefault="00651DA8" w:rsidP="00651D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D54">
              <w:rPr>
                <w:rFonts w:ascii="Arial" w:hAnsi="Arial" w:cs="Arial"/>
                <w:b/>
                <w:sz w:val="16"/>
                <w:szCs w:val="16"/>
              </w:rPr>
              <w:t>Task</w:t>
            </w:r>
            <w:r w:rsidR="00891096">
              <w:rPr>
                <w:rFonts w:ascii="Arial" w:hAnsi="Arial" w:cs="Arial"/>
                <w:b/>
                <w:sz w:val="16"/>
                <w:szCs w:val="16"/>
              </w:rPr>
              <w:t>, if applicable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DD03" w14:textId="77777777" w:rsidR="00651DA8" w:rsidRPr="002E4D54" w:rsidRDefault="00651DA8" w:rsidP="00651D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7A703" w14:textId="77777777" w:rsidR="00651DA8" w:rsidRPr="002E4D54" w:rsidRDefault="00651DA8" w:rsidP="00651D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D54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EFFA6" w14:textId="77777777" w:rsidR="00651DA8" w:rsidRPr="002E4D54" w:rsidRDefault="00651DA8" w:rsidP="00651D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D54">
              <w:rPr>
                <w:rFonts w:ascii="Arial" w:hAnsi="Arial" w:cs="Arial"/>
                <w:b/>
                <w:sz w:val="16"/>
                <w:szCs w:val="16"/>
              </w:rPr>
              <w:t>Task</w:t>
            </w:r>
            <w:r w:rsidR="00891096">
              <w:rPr>
                <w:rFonts w:ascii="Arial" w:hAnsi="Arial" w:cs="Arial"/>
                <w:b/>
                <w:sz w:val="16"/>
                <w:szCs w:val="16"/>
              </w:rPr>
              <w:t>, if applicable</w:t>
            </w:r>
          </w:p>
        </w:tc>
      </w:tr>
      <w:tr w:rsidR="00651DA8" w:rsidRPr="002E4D54" w14:paraId="3987D94A" w14:textId="77777777" w:rsidTr="00D86A52">
        <w:trPr>
          <w:gridBefore w:val="1"/>
          <w:wBefore w:w="115" w:type="dxa"/>
          <w:trHeight w:val="26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877A" w14:textId="77777777" w:rsidR="00651DA8" w:rsidRPr="00651DA8" w:rsidRDefault="00651DA8" w:rsidP="00651DA8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2" w:name="Text73"/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3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4822" w14:textId="77777777" w:rsidR="00651DA8" w:rsidRPr="002E4D54" w:rsidRDefault="00651DA8" w:rsidP="00651DA8">
            <w:pPr>
              <w:rPr>
                <w:rFonts w:ascii="Arial" w:hAnsi="Arial" w:cs="Arial"/>
                <w:sz w:val="16"/>
                <w:szCs w:val="16"/>
              </w:rPr>
            </w:pPr>
            <w:r w:rsidRPr="002E4D54">
              <w:rPr>
                <w:rFonts w:ascii="Arial" w:hAnsi="Arial" w:cs="Arial"/>
                <w:sz w:val="16"/>
                <w:szCs w:val="16"/>
              </w:rPr>
              <w:t>Distribute save the date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42116" w14:textId="77777777" w:rsidR="00651DA8" w:rsidRPr="002E4D54" w:rsidRDefault="00651DA8" w:rsidP="00651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0F92" w14:textId="77777777" w:rsidR="00651DA8" w:rsidRPr="00651DA8" w:rsidRDefault="00651DA8" w:rsidP="00651DA8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3" w:name="Text77"/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584A" w14:textId="77777777" w:rsidR="00651DA8" w:rsidRPr="002E4D54" w:rsidRDefault="004F73FD" w:rsidP="00651DA8">
            <w:pPr>
              <w:rPr>
                <w:rFonts w:ascii="Arial" w:hAnsi="Arial" w:cs="Arial"/>
                <w:sz w:val="16"/>
                <w:szCs w:val="16"/>
              </w:rPr>
            </w:pPr>
            <w:r w:rsidRPr="004F73FD">
              <w:rPr>
                <w:rFonts w:ascii="Arial" w:hAnsi="Arial" w:cs="Arial"/>
                <w:sz w:val="16"/>
                <w:szCs w:val="16"/>
              </w:rPr>
              <w:t>Speaker’s Initial Information Due</w:t>
            </w:r>
          </w:p>
        </w:tc>
      </w:tr>
      <w:tr w:rsidR="00651DA8" w:rsidRPr="002E4D54" w14:paraId="009C525E" w14:textId="77777777" w:rsidTr="00D86A52">
        <w:trPr>
          <w:gridBefore w:val="1"/>
          <w:wBefore w:w="115" w:type="dxa"/>
          <w:trHeight w:val="26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AD86" w14:textId="77777777" w:rsidR="00651DA8" w:rsidRPr="00651DA8" w:rsidRDefault="00651DA8" w:rsidP="00651DA8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4" w:name="Text74"/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3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A5A6" w14:textId="77777777" w:rsidR="00651DA8" w:rsidRPr="002E4D54" w:rsidRDefault="00651DA8" w:rsidP="00651DA8">
            <w:pPr>
              <w:rPr>
                <w:rFonts w:ascii="Arial" w:hAnsi="Arial" w:cs="Arial"/>
                <w:sz w:val="16"/>
                <w:szCs w:val="16"/>
              </w:rPr>
            </w:pPr>
            <w:r w:rsidRPr="002E4D54">
              <w:rPr>
                <w:rFonts w:ascii="Arial" w:hAnsi="Arial" w:cs="Arial"/>
                <w:sz w:val="16"/>
                <w:szCs w:val="16"/>
              </w:rPr>
              <w:t>Distribute flyer/brochure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7C571" w14:textId="77777777" w:rsidR="00651DA8" w:rsidRPr="002E4D54" w:rsidRDefault="00651DA8" w:rsidP="00651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EB8" w14:textId="77777777" w:rsidR="00651DA8" w:rsidRPr="00651DA8" w:rsidRDefault="00651DA8" w:rsidP="00651DA8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6D9F" w14:textId="77777777" w:rsidR="00651DA8" w:rsidRPr="002E4D54" w:rsidRDefault="004F73FD" w:rsidP="00651DA8">
            <w:pPr>
              <w:rPr>
                <w:rFonts w:ascii="Arial" w:hAnsi="Arial" w:cs="Arial"/>
                <w:sz w:val="16"/>
                <w:szCs w:val="16"/>
              </w:rPr>
            </w:pPr>
            <w:r w:rsidRPr="004F73FD">
              <w:rPr>
                <w:rFonts w:ascii="Arial" w:hAnsi="Arial" w:cs="Arial"/>
                <w:sz w:val="16"/>
                <w:szCs w:val="16"/>
              </w:rPr>
              <w:t>Speaker’s presentation due</w:t>
            </w:r>
          </w:p>
        </w:tc>
      </w:tr>
      <w:tr w:rsidR="00651DA8" w:rsidRPr="002E4D54" w14:paraId="522A38CF" w14:textId="77777777" w:rsidTr="00D86A52">
        <w:trPr>
          <w:gridBefore w:val="1"/>
          <w:wBefore w:w="115" w:type="dxa"/>
          <w:trHeight w:val="269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9F51" w14:textId="77777777" w:rsidR="00651DA8" w:rsidRPr="00651DA8" w:rsidRDefault="00651DA8" w:rsidP="00651DA8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6" w:name="Text75"/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3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9EA1" w14:textId="77777777" w:rsidR="00651DA8" w:rsidRPr="002E4D54" w:rsidRDefault="00651DA8" w:rsidP="00651D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 for</w:t>
            </w:r>
            <w:r w:rsidRPr="00166B6C">
              <w:rPr>
                <w:rFonts w:ascii="Arial" w:hAnsi="Arial" w:cs="Arial"/>
                <w:sz w:val="16"/>
                <w:szCs w:val="16"/>
              </w:rPr>
              <w:t xml:space="preserve"> registration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E27F1" w14:textId="77777777" w:rsidR="00651DA8" w:rsidRPr="002E4D54" w:rsidRDefault="00651DA8" w:rsidP="00651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3982" w14:textId="77777777" w:rsidR="00651DA8" w:rsidRPr="00651DA8" w:rsidRDefault="00651DA8" w:rsidP="00651DA8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7" w:name="Text39"/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FB9B" w14:textId="77777777" w:rsidR="00651DA8" w:rsidRPr="002E4D54" w:rsidRDefault="004F73FD" w:rsidP="00651DA8">
            <w:pPr>
              <w:rPr>
                <w:rFonts w:ascii="Arial" w:hAnsi="Arial" w:cs="Arial"/>
                <w:sz w:val="16"/>
                <w:szCs w:val="16"/>
              </w:rPr>
            </w:pPr>
            <w:r w:rsidRPr="004F73FD">
              <w:rPr>
                <w:rFonts w:ascii="Arial" w:hAnsi="Arial" w:cs="Arial"/>
                <w:sz w:val="16"/>
                <w:szCs w:val="16"/>
              </w:rPr>
              <w:t>Evaluation and Sign-in Sheet due to activity coordinator</w:t>
            </w:r>
          </w:p>
        </w:tc>
      </w:tr>
      <w:tr w:rsidR="00651DA8" w:rsidRPr="002E4D54" w14:paraId="369DB56C" w14:textId="77777777" w:rsidTr="00D86A52">
        <w:trPr>
          <w:gridBefore w:val="1"/>
          <w:wBefore w:w="115" w:type="dxa"/>
          <w:trHeight w:val="251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2C53" w14:textId="77777777" w:rsidR="00651DA8" w:rsidRPr="00651DA8" w:rsidRDefault="00651DA8" w:rsidP="00651DA8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8" w:name="Text76"/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3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3ECC" w14:textId="77777777" w:rsidR="00651DA8" w:rsidRPr="002E4D54" w:rsidRDefault="00651DA8" w:rsidP="00651DA8">
            <w:pPr>
              <w:rPr>
                <w:rFonts w:ascii="Arial" w:hAnsi="Arial" w:cs="Arial"/>
                <w:sz w:val="16"/>
                <w:szCs w:val="16"/>
              </w:rPr>
            </w:pPr>
            <w:r w:rsidRPr="00166B6C">
              <w:rPr>
                <w:rFonts w:ascii="Arial" w:hAnsi="Arial" w:cs="Arial"/>
                <w:sz w:val="16"/>
                <w:szCs w:val="16"/>
              </w:rPr>
              <w:t>Deadline for registration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4FF5C" w14:textId="77777777" w:rsidR="00651DA8" w:rsidRPr="002E4D54" w:rsidRDefault="00651DA8" w:rsidP="00651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51F4" w14:textId="77777777" w:rsidR="00651DA8" w:rsidRPr="00651DA8" w:rsidRDefault="00651DA8" w:rsidP="00651DA8">
            <w:pPr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9" w:name="Text40"/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651DA8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B5D6" w14:textId="77777777" w:rsidR="00651DA8" w:rsidRPr="00E041DA" w:rsidRDefault="00E041DA" w:rsidP="00651DA8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041DA"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0" w:name="Text138"/>
            <w:r w:rsidRPr="00E041DA"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 w:rsidRPr="00E041DA">
              <w:rPr>
                <w:rFonts w:ascii="Arial" w:hAnsi="Arial" w:cs="Arial"/>
                <w:color w:val="0070C0"/>
                <w:sz w:val="16"/>
                <w:szCs w:val="16"/>
              </w:rPr>
            </w:r>
            <w:r w:rsidRPr="00E041DA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 w:rsidRPr="00E041DA"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 w:rsidRPr="00E041DA"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 w:rsidRPr="00E041DA"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 w:rsidRPr="00E041DA"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 w:rsidRPr="00E041DA"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 w:rsidRPr="00E041DA"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bookmarkEnd w:id="60"/>
          </w:p>
        </w:tc>
      </w:tr>
      <w:tr w:rsidR="00651DA8" w:rsidRPr="002E4D54" w14:paraId="5611FA70" w14:textId="77777777" w:rsidTr="000B124A">
        <w:trPr>
          <w:trHeight w:val="350"/>
        </w:trPr>
        <w:tc>
          <w:tcPr>
            <w:tcW w:w="10735" w:type="dxa"/>
            <w:gridSpan w:val="26"/>
            <w:vAlign w:val="center"/>
          </w:tcPr>
          <w:p w14:paraId="5B45D28A" w14:textId="77777777" w:rsidR="00651DA8" w:rsidRDefault="00651DA8" w:rsidP="00651D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AADDF6" w14:textId="77777777" w:rsidR="00651DA8" w:rsidRDefault="00651DA8" w:rsidP="00651DA8">
            <w:pPr>
              <w:rPr>
                <w:rFonts w:ascii="Arial" w:hAnsi="Arial" w:cs="Arial"/>
                <w:sz w:val="16"/>
                <w:szCs w:val="16"/>
              </w:rPr>
            </w:pPr>
            <w:r w:rsidRPr="00A2637D">
              <w:rPr>
                <w:rFonts w:ascii="Arial" w:hAnsi="Arial" w:cs="Arial"/>
                <w:b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Information /</w:t>
            </w:r>
            <w:r w:rsidRPr="00A2637D">
              <w:rPr>
                <w:rFonts w:ascii="Arial" w:hAnsi="Arial" w:cs="Arial"/>
                <w:b/>
                <w:sz w:val="16"/>
                <w:szCs w:val="16"/>
              </w:rPr>
              <w:t xml:space="preserve"> Comments: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F73FD" w:rsidRPr="004F73FD" w14:paraId="397AFDE8" w14:textId="77777777" w:rsidTr="00FE7D3F">
        <w:trPr>
          <w:trHeight w:val="332"/>
        </w:trPr>
        <w:tc>
          <w:tcPr>
            <w:tcW w:w="10735" w:type="dxa"/>
            <w:gridSpan w:val="26"/>
            <w:vAlign w:val="center"/>
          </w:tcPr>
          <w:p w14:paraId="0AC16CE3" w14:textId="77777777" w:rsidR="00651DA8" w:rsidRPr="004F73FD" w:rsidRDefault="00651DA8" w:rsidP="00651DA8">
            <w:pPr>
              <w:rPr>
                <w:rFonts w:ascii="Arial" w:hAnsi="Arial" w:cs="Arial"/>
                <w:b/>
                <w:color w:val="0033CC"/>
                <w:sz w:val="16"/>
                <w:szCs w:val="16"/>
              </w:rPr>
            </w:pPr>
            <w:r w:rsidRPr="004F73FD"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3FD"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FORMTEXT </w:instrText>
            </w:r>
            <w:r w:rsidRPr="004F73FD">
              <w:rPr>
                <w:rFonts w:ascii="Arial" w:hAnsi="Arial" w:cs="Arial"/>
                <w:color w:val="0033CC"/>
                <w:sz w:val="16"/>
                <w:szCs w:val="16"/>
              </w:rPr>
            </w:r>
            <w:r w:rsidRPr="004F73FD"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 w:rsidRPr="004F73FD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4F73FD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4F73FD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4F73FD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4F73FD">
              <w:rPr>
                <w:rFonts w:ascii="Arial" w:hAnsi="Arial" w:cs="Arial"/>
                <w:noProof/>
                <w:color w:val="0033CC"/>
                <w:sz w:val="16"/>
                <w:szCs w:val="16"/>
              </w:rPr>
              <w:t> </w:t>
            </w:r>
            <w:r w:rsidRPr="004F73FD"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</w:tc>
      </w:tr>
    </w:tbl>
    <w:p w14:paraId="3E6B8506" w14:textId="77777777" w:rsidR="004F73FD" w:rsidRDefault="004F73FD" w:rsidP="003F72F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DDB058E" w14:textId="77777777" w:rsidR="004F73FD" w:rsidRDefault="004F73FD" w:rsidP="003F72F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670F247" w14:textId="77777777" w:rsidR="00891096" w:rsidRDefault="00891096" w:rsidP="003F72F4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Please note, unless </w:t>
      </w:r>
      <w:r w:rsidR="00B93861">
        <w:rPr>
          <w:rFonts w:ascii="Arial" w:hAnsi="Arial" w:cs="Arial"/>
          <w:b/>
          <w:sz w:val="16"/>
          <w:szCs w:val="16"/>
        </w:rPr>
        <w:t>otherwise specified</w:t>
      </w:r>
      <w:r>
        <w:rPr>
          <w:rFonts w:ascii="Arial" w:hAnsi="Arial" w:cs="Arial"/>
          <w:b/>
          <w:sz w:val="16"/>
          <w:szCs w:val="16"/>
        </w:rPr>
        <w:t xml:space="preserve">, SHO’s CE Program Administrator will communicate directly with the speaker. Please make sure the speaker knows SHO’s CE Program Administrator will be in contact. </w:t>
      </w:r>
    </w:p>
    <w:p w14:paraId="060B5188" w14:textId="77777777" w:rsidR="004F73FD" w:rsidRDefault="004F73FD" w:rsidP="003F72F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B4389AC" w14:textId="77777777" w:rsidR="004F73FD" w:rsidRDefault="004F73FD" w:rsidP="003F72F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9057F52" w14:textId="77777777" w:rsidR="004F73FD" w:rsidRDefault="004F73FD" w:rsidP="003F72F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2F2661A" w14:textId="77777777" w:rsidR="004F73FD" w:rsidRDefault="004F73FD" w:rsidP="003F72F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843A9D7" w14:textId="77777777" w:rsidR="004F73FD" w:rsidRDefault="004F73FD" w:rsidP="003F72F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6D7985D" w14:textId="77777777" w:rsidR="004F73FD" w:rsidRDefault="004F73FD" w:rsidP="003F72F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7FCF9FC" w14:textId="77777777" w:rsidR="004F73FD" w:rsidRDefault="004F73FD" w:rsidP="003F72F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F0EF5FD" w14:textId="77777777" w:rsidR="004F73FD" w:rsidRDefault="004F73FD" w:rsidP="003F72F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BFFC2A6" w14:textId="77777777" w:rsidR="004F73FD" w:rsidRDefault="004F73FD" w:rsidP="003F72F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DDB4F0B" w14:textId="77777777" w:rsidR="00EA54E3" w:rsidRDefault="00EA54E3" w:rsidP="003F72F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17432D5" w14:textId="77777777" w:rsidR="00DA346D" w:rsidRPr="00DA346D" w:rsidRDefault="00DA346D" w:rsidP="003F72F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DA346D">
        <w:rPr>
          <w:rFonts w:ascii="Arial" w:hAnsi="Arial" w:cs="Arial"/>
          <w:i/>
          <w:sz w:val="16"/>
          <w:szCs w:val="16"/>
        </w:rPr>
        <w:t xml:space="preserve">Submit the Intake form to Terri Neaderhiser, CE Program Administrator at </w:t>
      </w:r>
      <w:hyperlink r:id="rId9" w:history="1">
        <w:r w:rsidRPr="00DA346D">
          <w:rPr>
            <w:rStyle w:val="Hyperlink"/>
            <w:rFonts w:ascii="Arial" w:hAnsi="Arial" w:cs="Arial"/>
            <w:i/>
            <w:sz w:val="16"/>
            <w:szCs w:val="16"/>
          </w:rPr>
          <w:t>terrin@suburbanhealth.com</w:t>
        </w:r>
      </w:hyperlink>
      <w:r w:rsidRPr="00DA346D">
        <w:rPr>
          <w:rFonts w:ascii="Arial" w:hAnsi="Arial" w:cs="Arial"/>
          <w:i/>
          <w:sz w:val="16"/>
          <w:szCs w:val="16"/>
        </w:rPr>
        <w:t>, or call at 317-295-5283.</w:t>
      </w:r>
    </w:p>
    <w:sectPr w:rsidR="00DA346D" w:rsidRPr="00DA346D" w:rsidSect="00941A67">
      <w:footerReference w:type="default" r:id="rId10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293D" w14:textId="77777777" w:rsidR="00C30DE1" w:rsidRDefault="00C30DE1" w:rsidP="00137503">
      <w:pPr>
        <w:spacing w:after="0" w:line="240" w:lineRule="auto"/>
      </w:pPr>
      <w:r>
        <w:separator/>
      </w:r>
    </w:p>
  </w:endnote>
  <w:endnote w:type="continuationSeparator" w:id="0">
    <w:p w14:paraId="26F134E7" w14:textId="77777777" w:rsidR="00C30DE1" w:rsidRDefault="00C30DE1" w:rsidP="0013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473C" w14:textId="68BAB19E" w:rsidR="00137503" w:rsidRPr="00137503" w:rsidRDefault="00515A95" w:rsidP="00891096">
    <w:pPr>
      <w:pStyle w:val="Footer"/>
      <w:tabs>
        <w:tab w:val="clear" w:pos="9360"/>
        <w:tab w:val="right" w:pos="1062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03/11/22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26C8F" w14:textId="77777777" w:rsidR="00C30DE1" w:rsidRDefault="00C30DE1" w:rsidP="00137503">
      <w:pPr>
        <w:spacing w:after="0" w:line="240" w:lineRule="auto"/>
      </w:pPr>
      <w:r>
        <w:separator/>
      </w:r>
    </w:p>
  </w:footnote>
  <w:footnote w:type="continuationSeparator" w:id="0">
    <w:p w14:paraId="62114E96" w14:textId="77777777" w:rsidR="00C30DE1" w:rsidRDefault="00C30DE1" w:rsidP="00137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83749"/>
    <w:multiLevelType w:val="hybridMultilevel"/>
    <w:tmpl w:val="489CD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C11AC6"/>
    <w:multiLevelType w:val="hybridMultilevel"/>
    <w:tmpl w:val="975C3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C44ADC"/>
    <w:multiLevelType w:val="hybridMultilevel"/>
    <w:tmpl w:val="2F4C0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2F4"/>
    <w:rsid w:val="000320B1"/>
    <w:rsid w:val="0007192E"/>
    <w:rsid w:val="000B124A"/>
    <w:rsid w:val="00106FEB"/>
    <w:rsid w:val="00125074"/>
    <w:rsid w:val="001313B2"/>
    <w:rsid w:val="00137503"/>
    <w:rsid w:val="00147F53"/>
    <w:rsid w:val="00166B6C"/>
    <w:rsid w:val="00211F38"/>
    <w:rsid w:val="00214FD0"/>
    <w:rsid w:val="00221B70"/>
    <w:rsid w:val="00242495"/>
    <w:rsid w:val="0026347E"/>
    <w:rsid w:val="002E4CD8"/>
    <w:rsid w:val="002E4D54"/>
    <w:rsid w:val="002E4E6F"/>
    <w:rsid w:val="0031590E"/>
    <w:rsid w:val="00317E7E"/>
    <w:rsid w:val="003461F5"/>
    <w:rsid w:val="00361E25"/>
    <w:rsid w:val="003A1C9B"/>
    <w:rsid w:val="003A4EDB"/>
    <w:rsid w:val="003A6644"/>
    <w:rsid w:val="003F72F4"/>
    <w:rsid w:val="00420290"/>
    <w:rsid w:val="00424939"/>
    <w:rsid w:val="00461D35"/>
    <w:rsid w:val="004A545A"/>
    <w:rsid w:val="004D545B"/>
    <w:rsid w:val="004F73FD"/>
    <w:rsid w:val="00515A95"/>
    <w:rsid w:val="00527647"/>
    <w:rsid w:val="00624EC9"/>
    <w:rsid w:val="00642BB7"/>
    <w:rsid w:val="00651DA8"/>
    <w:rsid w:val="006D2B8C"/>
    <w:rsid w:val="0077000F"/>
    <w:rsid w:val="00782A56"/>
    <w:rsid w:val="007A6A80"/>
    <w:rsid w:val="0082502A"/>
    <w:rsid w:val="008343E3"/>
    <w:rsid w:val="00862AF5"/>
    <w:rsid w:val="00891096"/>
    <w:rsid w:val="008A7D36"/>
    <w:rsid w:val="008F066E"/>
    <w:rsid w:val="00941A67"/>
    <w:rsid w:val="00953AEA"/>
    <w:rsid w:val="009D6245"/>
    <w:rsid w:val="00A2637D"/>
    <w:rsid w:val="00A67F85"/>
    <w:rsid w:val="00A723EC"/>
    <w:rsid w:val="00B10AC3"/>
    <w:rsid w:val="00B52EA5"/>
    <w:rsid w:val="00B53210"/>
    <w:rsid w:val="00B579CF"/>
    <w:rsid w:val="00B70871"/>
    <w:rsid w:val="00B80D19"/>
    <w:rsid w:val="00B93861"/>
    <w:rsid w:val="00BC14CD"/>
    <w:rsid w:val="00C30DE1"/>
    <w:rsid w:val="00C4351C"/>
    <w:rsid w:val="00C56DA7"/>
    <w:rsid w:val="00C92706"/>
    <w:rsid w:val="00CC4E52"/>
    <w:rsid w:val="00CC7FBE"/>
    <w:rsid w:val="00D350D7"/>
    <w:rsid w:val="00D46E74"/>
    <w:rsid w:val="00D47C68"/>
    <w:rsid w:val="00D86A52"/>
    <w:rsid w:val="00DA346D"/>
    <w:rsid w:val="00DD0144"/>
    <w:rsid w:val="00DD5DC8"/>
    <w:rsid w:val="00DD5E2B"/>
    <w:rsid w:val="00DE07C6"/>
    <w:rsid w:val="00DE1ABA"/>
    <w:rsid w:val="00E01ACA"/>
    <w:rsid w:val="00E02B8A"/>
    <w:rsid w:val="00E041DA"/>
    <w:rsid w:val="00E148C4"/>
    <w:rsid w:val="00E17D10"/>
    <w:rsid w:val="00E36AFB"/>
    <w:rsid w:val="00EA54E3"/>
    <w:rsid w:val="00F11267"/>
    <w:rsid w:val="00FA2EAF"/>
    <w:rsid w:val="00FB421C"/>
    <w:rsid w:val="00FB4750"/>
    <w:rsid w:val="00FB4E1A"/>
    <w:rsid w:val="00F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CC07"/>
  <w15:docId w15:val="{2D0BFA09-6260-48D8-B45B-B4CCD473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7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503"/>
  </w:style>
  <w:style w:type="paragraph" w:styleId="Footer">
    <w:name w:val="footer"/>
    <w:basedOn w:val="Normal"/>
    <w:link w:val="FooterChar"/>
    <w:uiPriority w:val="99"/>
    <w:unhideWhenUsed/>
    <w:rsid w:val="00137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503"/>
  </w:style>
  <w:style w:type="character" w:styleId="Hyperlink">
    <w:name w:val="Hyperlink"/>
    <w:basedOn w:val="DefaultParagraphFont"/>
    <w:uiPriority w:val="99"/>
    <w:unhideWhenUsed/>
    <w:rsid w:val="00DA34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4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4E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9D624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35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me.org/accreditation-rules/standards-for-integrity-independence-accredited-ce/eligibil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errin@suburbanheal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Suburban Health Organization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Neaderhiser</dc:creator>
  <cp:lastModifiedBy>Terri Neaderhiser</cp:lastModifiedBy>
  <cp:revision>14</cp:revision>
  <cp:lastPrinted>2019-01-02T16:45:00Z</cp:lastPrinted>
  <dcterms:created xsi:type="dcterms:W3CDTF">2019-01-02T16:31:00Z</dcterms:created>
  <dcterms:modified xsi:type="dcterms:W3CDTF">2022-03-11T16:01:00Z</dcterms:modified>
</cp:coreProperties>
</file>